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4899" w14:textId="5A1F901F" w:rsidR="00B73F44" w:rsidRDefault="00B73F44" w:rsidP="00B73F44">
      <w:pPr>
        <w:pStyle w:val="Heading1"/>
      </w:pPr>
      <w:bookmarkStart w:id="0" w:name="_Toc191043188"/>
      <w:bookmarkStart w:id="1" w:name="_Toc191043325"/>
      <w:r>
        <w:t>Unlocking a world of audio:</w:t>
      </w:r>
      <w:bookmarkEnd w:id="0"/>
      <w:r>
        <w:t xml:space="preserve"> </w:t>
      </w:r>
      <w:bookmarkStart w:id="2" w:name="_Toc191043189"/>
      <w:r w:rsidR="004D1609">
        <w:t>o</w:t>
      </w:r>
      <w:r>
        <w:t>ur impact in 2022</w:t>
      </w:r>
      <w:bookmarkEnd w:id="1"/>
      <w:bookmarkEnd w:id="2"/>
    </w:p>
    <w:p w14:paraId="7C0885D3" w14:textId="77777777" w:rsidR="004D1609" w:rsidRPr="004D1609" w:rsidRDefault="004D1609" w:rsidP="004D1609"/>
    <w:p w14:paraId="62D7CCAF" w14:textId="6579E46C" w:rsidR="004D1609" w:rsidRPr="004D1609" w:rsidRDefault="004D1609">
      <w:pPr>
        <w:pStyle w:val="TOC1"/>
        <w:tabs>
          <w:tab w:val="right" w:leader="dot" w:pos="9016"/>
        </w:tabs>
        <w:rPr>
          <w:rFonts w:ascii="Museo Sans Rounded 100" w:eastAsiaTheme="minorEastAsia" w:hAnsi="Museo Sans Rounded 100" w:cstheme="minorBidi"/>
          <w:b w:val="0"/>
          <w:bCs w:val="0"/>
          <w:i w:val="0"/>
          <w:iCs w:val="0"/>
          <w:noProof/>
          <w:kern w:val="2"/>
          <w:sz w:val="28"/>
          <w:szCs w:val="28"/>
          <w:lang w:eastAsia="en-GB"/>
          <w14:ligatures w14:val="standardContextual"/>
        </w:rPr>
      </w:pPr>
      <w:r w:rsidRPr="004D1609">
        <w:rPr>
          <w:rFonts w:ascii="Museo Sans Rounded 100" w:hAnsi="Museo Sans Rounded 100"/>
          <w:b w:val="0"/>
          <w:bCs w:val="0"/>
          <w:i w:val="0"/>
          <w:iCs w:val="0"/>
          <w:sz w:val="28"/>
          <w:szCs w:val="28"/>
        </w:rPr>
        <w:fldChar w:fldCharType="begin"/>
      </w:r>
      <w:r w:rsidRPr="004D1609">
        <w:rPr>
          <w:rFonts w:ascii="Museo Sans Rounded 100" w:hAnsi="Museo Sans Rounded 100"/>
          <w:b w:val="0"/>
          <w:bCs w:val="0"/>
          <w:i w:val="0"/>
          <w:iCs w:val="0"/>
          <w:sz w:val="28"/>
          <w:szCs w:val="28"/>
        </w:rPr>
        <w:instrText xml:space="preserve"> TOC \o "1-2" \h \z \u </w:instrText>
      </w:r>
      <w:r w:rsidRPr="004D1609">
        <w:rPr>
          <w:rFonts w:ascii="Museo Sans Rounded 100" w:hAnsi="Museo Sans Rounded 100"/>
          <w:b w:val="0"/>
          <w:bCs w:val="0"/>
          <w:i w:val="0"/>
          <w:iCs w:val="0"/>
          <w:sz w:val="28"/>
          <w:szCs w:val="28"/>
        </w:rPr>
        <w:fldChar w:fldCharType="separate"/>
      </w:r>
      <w:hyperlink w:anchor="_Toc191043325" w:history="1">
        <w:r w:rsidRPr="004D1609">
          <w:rPr>
            <w:rStyle w:val="Hyperlink"/>
            <w:rFonts w:ascii="Museo Sans Rounded 100" w:hAnsi="Museo Sans Rounded 100"/>
            <w:b w:val="0"/>
            <w:bCs w:val="0"/>
            <w:i w:val="0"/>
            <w:iCs w:val="0"/>
            <w:noProof/>
            <w:color w:val="52196C"/>
            <w:sz w:val="28"/>
            <w:szCs w:val="28"/>
          </w:rPr>
          <w:t>Unlocking a world of audio: our impact in 2022</w:t>
        </w:r>
        <w:r w:rsidRPr="004D1609">
          <w:rPr>
            <w:rFonts w:ascii="Museo Sans Rounded 100" w:hAnsi="Museo Sans Rounded 100"/>
            <w:b w:val="0"/>
            <w:bCs w:val="0"/>
            <w:i w:val="0"/>
            <w:iCs w:val="0"/>
            <w:noProof/>
            <w:webHidden/>
            <w:sz w:val="28"/>
            <w:szCs w:val="28"/>
          </w:rPr>
          <w:tab/>
        </w:r>
        <w:r w:rsidRPr="004D1609">
          <w:rPr>
            <w:rFonts w:ascii="Museo Sans Rounded 100" w:hAnsi="Museo Sans Rounded 100"/>
            <w:b w:val="0"/>
            <w:bCs w:val="0"/>
            <w:i w:val="0"/>
            <w:iCs w:val="0"/>
            <w:noProof/>
            <w:webHidden/>
            <w:sz w:val="28"/>
            <w:szCs w:val="28"/>
          </w:rPr>
          <w:fldChar w:fldCharType="begin"/>
        </w:r>
        <w:r w:rsidRPr="004D1609">
          <w:rPr>
            <w:rFonts w:ascii="Museo Sans Rounded 100" w:hAnsi="Museo Sans Rounded 100"/>
            <w:b w:val="0"/>
            <w:bCs w:val="0"/>
            <w:i w:val="0"/>
            <w:iCs w:val="0"/>
            <w:noProof/>
            <w:webHidden/>
            <w:sz w:val="28"/>
            <w:szCs w:val="28"/>
          </w:rPr>
          <w:instrText xml:space="preserve"> PAGEREF _Toc191043325 \h </w:instrText>
        </w:r>
        <w:r w:rsidRPr="004D1609">
          <w:rPr>
            <w:rFonts w:ascii="Museo Sans Rounded 100" w:hAnsi="Museo Sans Rounded 100"/>
            <w:b w:val="0"/>
            <w:bCs w:val="0"/>
            <w:i w:val="0"/>
            <w:iCs w:val="0"/>
            <w:noProof/>
            <w:webHidden/>
            <w:sz w:val="28"/>
            <w:szCs w:val="28"/>
          </w:rPr>
        </w:r>
        <w:r w:rsidRPr="004D1609">
          <w:rPr>
            <w:rFonts w:ascii="Museo Sans Rounded 100" w:hAnsi="Museo Sans Rounded 100"/>
            <w:b w:val="0"/>
            <w:bCs w:val="0"/>
            <w:i w:val="0"/>
            <w:iCs w:val="0"/>
            <w:noProof/>
            <w:webHidden/>
            <w:sz w:val="28"/>
            <w:szCs w:val="28"/>
          </w:rPr>
          <w:fldChar w:fldCharType="separate"/>
        </w:r>
        <w:r w:rsidRPr="004D1609">
          <w:rPr>
            <w:rFonts w:ascii="Museo Sans Rounded 100" w:hAnsi="Museo Sans Rounded 100"/>
            <w:b w:val="0"/>
            <w:bCs w:val="0"/>
            <w:i w:val="0"/>
            <w:iCs w:val="0"/>
            <w:noProof/>
            <w:webHidden/>
            <w:sz w:val="28"/>
            <w:szCs w:val="28"/>
          </w:rPr>
          <w:t>1</w:t>
        </w:r>
        <w:r w:rsidRPr="004D1609">
          <w:rPr>
            <w:rFonts w:ascii="Museo Sans Rounded 100" w:hAnsi="Museo Sans Rounded 100"/>
            <w:b w:val="0"/>
            <w:bCs w:val="0"/>
            <w:i w:val="0"/>
            <w:iCs w:val="0"/>
            <w:noProof/>
            <w:webHidden/>
            <w:sz w:val="28"/>
            <w:szCs w:val="28"/>
          </w:rPr>
          <w:fldChar w:fldCharType="end"/>
        </w:r>
      </w:hyperlink>
    </w:p>
    <w:p w14:paraId="0BD4364F" w14:textId="32BB30FF"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26" w:history="1">
        <w:r w:rsidRPr="004D1609">
          <w:rPr>
            <w:rStyle w:val="Hyperlink"/>
            <w:rFonts w:ascii="Museo Sans Rounded 100" w:hAnsi="Museo Sans Rounded 100"/>
            <w:b w:val="0"/>
            <w:bCs w:val="0"/>
            <w:noProof/>
            <w:color w:val="52196C"/>
            <w:sz w:val="28"/>
            <w:szCs w:val="28"/>
          </w:rPr>
          <w:t>What we do</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_Toc191043326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1</w:t>
        </w:r>
        <w:r w:rsidRPr="004D1609">
          <w:rPr>
            <w:rFonts w:ascii="Museo Sans Rounded 100" w:hAnsi="Museo Sans Rounded 100"/>
            <w:b w:val="0"/>
            <w:bCs w:val="0"/>
            <w:noProof/>
            <w:webHidden/>
            <w:sz w:val="28"/>
            <w:szCs w:val="28"/>
          </w:rPr>
          <w:fldChar w:fldCharType="end"/>
        </w:r>
      </w:hyperlink>
    </w:p>
    <w:p w14:paraId="67343B48" w14:textId="38F06F8D"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27" w:history="1">
        <w:r w:rsidRPr="004D1609">
          <w:rPr>
            <w:rStyle w:val="Hyperlink"/>
            <w:rFonts w:ascii="Museo Sans Rounded 100" w:hAnsi="Museo Sans Rounded 100"/>
            <w:b w:val="0"/>
            <w:bCs w:val="0"/>
            <w:noProof/>
            <w:color w:val="52196C"/>
            <w:sz w:val="28"/>
            <w:szCs w:val="28"/>
          </w:rPr>
          <w:t>Our mission, vision and values</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_Toc191043327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2</w:t>
        </w:r>
        <w:r w:rsidRPr="004D1609">
          <w:rPr>
            <w:rFonts w:ascii="Museo Sans Rounded 100" w:hAnsi="Museo Sans Rounded 100"/>
            <w:b w:val="0"/>
            <w:bCs w:val="0"/>
            <w:noProof/>
            <w:webHidden/>
            <w:sz w:val="28"/>
            <w:szCs w:val="28"/>
          </w:rPr>
          <w:fldChar w:fldCharType="end"/>
        </w:r>
      </w:hyperlink>
    </w:p>
    <w:p w14:paraId="59D3170A" w14:textId="62C506D8"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28" w:history="1">
        <w:r w:rsidRPr="004D1609">
          <w:rPr>
            <w:rStyle w:val="Hyperlink"/>
            <w:rFonts w:ascii="Museo Sans Rounded 100" w:hAnsi="Museo Sans Rounded 100"/>
            <w:b w:val="0"/>
            <w:bCs w:val="0"/>
            <w:noProof/>
            <w:color w:val="52196C"/>
            <w:sz w:val="28"/>
            <w:szCs w:val="28"/>
          </w:rPr>
          <w:t>Welcome: From Margaret Grainger our Chief Executive</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_Toc191043328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2</w:t>
        </w:r>
        <w:r w:rsidRPr="004D1609">
          <w:rPr>
            <w:rFonts w:ascii="Museo Sans Rounded 100" w:hAnsi="Museo Sans Rounded 100"/>
            <w:b w:val="0"/>
            <w:bCs w:val="0"/>
            <w:noProof/>
            <w:webHidden/>
            <w:sz w:val="28"/>
            <w:szCs w:val="28"/>
          </w:rPr>
          <w:fldChar w:fldCharType="end"/>
        </w:r>
      </w:hyperlink>
    </w:p>
    <w:p w14:paraId="1227CB54" w14:textId="1A82F3E4"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29" w:history="1">
        <w:r w:rsidRPr="004D1609">
          <w:rPr>
            <w:rStyle w:val="Hyperlink"/>
            <w:rFonts w:ascii="Museo Sans Rounded 100" w:hAnsi="Museo Sans Rounded 100"/>
            <w:b w:val="0"/>
            <w:bCs w:val="0"/>
            <w:noProof/>
            <w:color w:val="52196C"/>
            <w:sz w:val="28"/>
            <w:szCs w:val="28"/>
          </w:rPr>
          <w:t>Norma’s story: the gift of independence</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_Toc191043329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4</w:t>
        </w:r>
        <w:r w:rsidRPr="004D1609">
          <w:rPr>
            <w:rFonts w:ascii="Museo Sans Rounded 100" w:hAnsi="Museo Sans Rounded 100"/>
            <w:b w:val="0"/>
            <w:bCs w:val="0"/>
            <w:noProof/>
            <w:webHidden/>
            <w:sz w:val="28"/>
            <w:szCs w:val="28"/>
          </w:rPr>
          <w:fldChar w:fldCharType="end"/>
        </w:r>
      </w:hyperlink>
    </w:p>
    <w:p w14:paraId="1BB01030" w14:textId="765B0FFE"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0" w:history="1">
        <w:r w:rsidRPr="004D1609">
          <w:rPr>
            <w:rStyle w:val="Hyperlink"/>
            <w:rFonts w:ascii="Museo Sans Rounded 100" w:hAnsi="Museo Sans Rounded 100"/>
            <w:b w:val="0"/>
            <w:bCs w:val="0"/>
            <w:noProof/>
            <w:color w:val="52196C"/>
            <w:sz w:val="28"/>
            <w:szCs w:val="28"/>
          </w:rPr>
          <w:t>Our radios</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_Toc191043330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5</w:t>
        </w:r>
        <w:r w:rsidRPr="004D1609">
          <w:rPr>
            <w:rFonts w:ascii="Museo Sans Rounded 100" w:hAnsi="Museo Sans Rounded 100"/>
            <w:b w:val="0"/>
            <w:bCs w:val="0"/>
            <w:noProof/>
            <w:webHidden/>
            <w:sz w:val="28"/>
            <w:szCs w:val="28"/>
          </w:rPr>
          <w:fldChar w:fldCharType="end"/>
        </w:r>
      </w:hyperlink>
    </w:p>
    <w:p w14:paraId="4C69BD88" w14:textId="052E22FE"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1" w:history="1">
        <w:r w:rsidRPr="004D1609">
          <w:rPr>
            <w:rStyle w:val="Hyperlink"/>
            <w:rFonts w:ascii="Museo Sans Rounded 100" w:hAnsi="Museo Sans Rounded 100"/>
            <w:b w:val="0"/>
            <w:bCs w:val="0"/>
            <w:noProof/>
            <w:color w:val="52196C"/>
            <w:sz w:val="28"/>
            <w:szCs w:val="28"/>
          </w:rPr>
          <w:t>Krishna’s story: Fighting on with the help of a simple radio</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_Toc191043331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6</w:t>
        </w:r>
        <w:r w:rsidRPr="004D1609">
          <w:rPr>
            <w:rFonts w:ascii="Museo Sans Rounded 100" w:hAnsi="Museo Sans Rounded 100"/>
            <w:b w:val="0"/>
            <w:bCs w:val="0"/>
            <w:noProof/>
            <w:webHidden/>
            <w:sz w:val="28"/>
            <w:szCs w:val="28"/>
          </w:rPr>
          <w:fldChar w:fldCharType="end"/>
        </w:r>
      </w:hyperlink>
    </w:p>
    <w:p w14:paraId="0F98D7CF" w14:textId="1BF8C239"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2" w:history="1">
        <w:r w:rsidRPr="004D1609">
          <w:rPr>
            <w:rStyle w:val="Hyperlink"/>
            <w:rFonts w:ascii="Museo Sans Rounded 100" w:hAnsi="Museo Sans Rounded 100"/>
            <w:b w:val="0"/>
            <w:bCs w:val="0"/>
            <w:noProof/>
            <w:color w:val="52196C"/>
            <w:sz w:val="28"/>
            <w:szCs w:val="28"/>
            <w:shd w:val="clear" w:color="auto" w:fill="FFFFFF"/>
          </w:rPr>
          <w:t>John’s story: Volunteers helping to reach every corner of the UK</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_Toc191043332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7</w:t>
        </w:r>
        <w:r w:rsidRPr="004D1609">
          <w:rPr>
            <w:rFonts w:ascii="Museo Sans Rounded 100" w:hAnsi="Museo Sans Rounded 100"/>
            <w:b w:val="0"/>
            <w:bCs w:val="0"/>
            <w:noProof/>
            <w:webHidden/>
            <w:sz w:val="28"/>
            <w:szCs w:val="28"/>
          </w:rPr>
          <w:fldChar w:fldCharType="end"/>
        </w:r>
      </w:hyperlink>
    </w:p>
    <w:p w14:paraId="759BEC06" w14:textId="7F873FB1"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3" w:history="1">
        <w:r w:rsidRPr="004D1609">
          <w:rPr>
            <w:rStyle w:val="Hyperlink"/>
            <w:rFonts w:ascii="Museo Sans Rounded 100" w:hAnsi="Museo Sans Rounded 100"/>
            <w:b w:val="0"/>
            <w:bCs w:val="0"/>
            <w:noProof/>
            <w:color w:val="52196C"/>
            <w:sz w:val="28"/>
            <w:szCs w:val="28"/>
            <w:lang w:val="en-US"/>
          </w:rPr>
          <w:t>Our UK-wide impact</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_Toc191043333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8</w:t>
        </w:r>
        <w:r w:rsidRPr="004D1609">
          <w:rPr>
            <w:rFonts w:ascii="Museo Sans Rounded 100" w:hAnsi="Museo Sans Rounded 100"/>
            <w:b w:val="0"/>
            <w:bCs w:val="0"/>
            <w:noProof/>
            <w:webHidden/>
            <w:sz w:val="28"/>
            <w:szCs w:val="28"/>
          </w:rPr>
          <w:fldChar w:fldCharType="end"/>
        </w:r>
      </w:hyperlink>
    </w:p>
    <w:p w14:paraId="79BA9B7C" w14:textId="2597199A"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4" w:history="1">
        <w:r w:rsidRPr="004D1609">
          <w:rPr>
            <w:rStyle w:val="Hyperlink"/>
            <w:rFonts w:ascii="Museo Sans Rounded 100" w:hAnsi="Museo Sans Rounded 100"/>
            <w:b w:val="0"/>
            <w:bCs w:val="0"/>
            <w:noProof/>
            <w:color w:val="52196C"/>
            <w:sz w:val="28"/>
            <w:szCs w:val="28"/>
          </w:rPr>
          <w:t>Our apps &amp; Skills</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_Toc191043334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9</w:t>
        </w:r>
        <w:r w:rsidRPr="004D1609">
          <w:rPr>
            <w:rFonts w:ascii="Museo Sans Rounded 100" w:hAnsi="Museo Sans Rounded 100"/>
            <w:b w:val="0"/>
            <w:bCs w:val="0"/>
            <w:noProof/>
            <w:webHidden/>
            <w:sz w:val="28"/>
            <w:szCs w:val="28"/>
          </w:rPr>
          <w:fldChar w:fldCharType="end"/>
        </w:r>
      </w:hyperlink>
    </w:p>
    <w:p w14:paraId="06EBE740" w14:textId="6099B0E2"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5" w:history="1">
        <w:r w:rsidRPr="004D1609">
          <w:rPr>
            <w:rStyle w:val="Hyperlink"/>
            <w:rFonts w:ascii="Museo Sans Rounded 100" w:hAnsi="Museo Sans Rounded 100"/>
            <w:b w:val="0"/>
            <w:bCs w:val="0"/>
            <w:noProof/>
            <w:color w:val="52196C"/>
            <w:sz w:val="28"/>
            <w:szCs w:val="28"/>
            <w:lang w:val="en-US"/>
          </w:rPr>
          <w:t>Jason’s story: much more than an app</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_Toc191043335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10</w:t>
        </w:r>
        <w:r w:rsidRPr="004D1609">
          <w:rPr>
            <w:rFonts w:ascii="Museo Sans Rounded 100" w:hAnsi="Museo Sans Rounded 100"/>
            <w:b w:val="0"/>
            <w:bCs w:val="0"/>
            <w:noProof/>
            <w:webHidden/>
            <w:sz w:val="28"/>
            <w:szCs w:val="28"/>
          </w:rPr>
          <w:fldChar w:fldCharType="end"/>
        </w:r>
      </w:hyperlink>
    </w:p>
    <w:p w14:paraId="231337D3" w14:textId="73FE2948"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6" w:history="1">
        <w:r w:rsidRPr="004D1609">
          <w:rPr>
            <w:rStyle w:val="Hyperlink"/>
            <w:rFonts w:ascii="Museo Sans Rounded 100" w:hAnsi="Museo Sans Rounded 100"/>
            <w:b w:val="0"/>
            <w:bCs w:val="0"/>
            <w:noProof/>
            <w:color w:val="52196C"/>
            <w:sz w:val="28"/>
            <w:szCs w:val="28"/>
          </w:rPr>
          <w:t>Forward look: from Daniel Smith, Chairman of BWBF’s Board of Trustees</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_Toc191043336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11</w:t>
        </w:r>
        <w:r w:rsidRPr="004D1609">
          <w:rPr>
            <w:rFonts w:ascii="Museo Sans Rounded 100" w:hAnsi="Museo Sans Rounded 100"/>
            <w:b w:val="0"/>
            <w:bCs w:val="0"/>
            <w:noProof/>
            <w:webHidden/>
            <w:sz w:val="28"/>
            <w:szCs w:val="28"/>
          </w:rPr>
          <w:fldChar w:fldCharType="end"/>
        </w:r>
      </w:hyperlink>
    </w:p>
    <w:p w14:paraId="33516E9F" w14:textId="74A94397"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7" w:history="1">
        <w:r w:rsidRPr="004D1609">
          <w:rPr>
            <w:rStyle w:val="Hyperlink"/>
            <w:rFonts w:ascii="Museo Sans Rounded 100" w:hAnsi="Museo Sans Rounded 100"/>
            <w:b w:val="0"/>
            <w:bCs w:val="0"/>
            <w:noProof/>
            <w:color w:val="52196C"/>
            <w:sz w:val="28"/>
            <w:szCs w:val="28"/>
          </w:rPr>
          <w:t>Our finances</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_Toc191043337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12</w:t>
        </w:r>
        <w:r w:rsidRPr="004D1609">
          <w:rPr>
            <w:rFonts w:ascii="Museo Sans Rounded 100" w:hAnsi="Museo Sans Rounded 100"/>
            <w:b w:val="0"/>
            <w:bCs w:val="0"/>
            <w:noProof/>
            <w:webHidden/>
            <w:sz w:val="28"/>
            <w:szCs w:val="28"/>
          </w:rPr>
          <w:fldChar w:fldCharType="end"/>
        </w:r>
      </w:hyperlink>
    </w:p>
    <w:p w14:paraId="560DA2DA" w14:textId="5668D247"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8" w:history="1">
        <w:r w:rsidRPr="004D1609">
          <w:rPr>
            <w:rStyle w:val="Hyperlink"/>
            <w:rFonts w:ascii="Museo Sans Rounded 100" w:hAnsi="Museo Sans Rounded 100"/>
            <w:b w:val="0"/>
            <w:bCs w:val="0"/>
            <w:noProof/>
            <w:color w:val="52196C"/>
            <w:sz w:val="28"/>
            <w:szCs w:val="28"/>
          </w:rPr>
          <w:t>Support us</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_Toc191043338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13</w:t>
        </w:r>
        <w:r w:rsidRPr="004D1609">
          <w:rPr>
            <w:rFonts w:ascii="Museo Sans Rounded 100" w:hAnsi="Museo Sans Rounded 100"/>
            <w:b w:val="0"/>
            <w:bCs w:val="0"/>
            <w:noProof/>
            <w:webHidden/>
            <w:sz w:val="28"/>
            <w:szCs w:val="28"/>
          </w:rPr>
          <w:fldChar w:fldCharType="end"/>
        </w:r>
      </w:hyperlink>
    </w:p>
    <w:p w14:paraId="642D5DE9" w14:textId="6AF7113B"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39" w:history="1">
        <w:r w:rsidRPr="004D1609">
          <w:rPr>
            <w:rStyle w:val="Hyperlink"/>
            <w:rFonts w:ascii="Museo Sans Rounded 100" w:hAnsi="Museo Sans Rounded 100"/>
            <w:b w:val="0"/>
            <w:bCs w:val="0"/>
            <w:noProof/>
            <w:color w:val="52196C"/>
            <w:sz w:val="28"/>
            <w:szCs w:val="28"/>
          </w:rPr>
          <w:t>Thank you to our partners and supporters</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_Toc191043339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14</w:t>
        </w:r>
        <w:r w:rsidRPr="004D1609">
          <w:rPr>
            <w:rFonts w:ascii="Museo Sans Rounded 100" w:hAnsi="Museo Sans Rounded 100"/>
            <w:b w:val="0"/>
            <w:bCs w:val="0"/>
            <w:noProof/>
            <w:webHidden/>
            <w:sz w:val="28"/>
            <w:szCs w:val="28"/>
          </w:rPr>
          <w:fldChar w:fldCharType="end"/>
        </w:r>
      </w:hyperlink>
    </w:p>
    <w:p w14:paraId="3B788FE2" w14:textId="146BB797"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40" w:history="1">
        <w:r w:rsidRPr="004D1609">
          <w:rPr>
            <w:rStyle w:val="Hyperlink"/>
            <w:rFonts w:ascii="Museo Sans Rounded 100" w:hAnsi="Museo Sans Rounded 100"/>
            <w:b w:val="0"/>
            <w:bCs w:val="0"/>
            <w:noProof/>
            <w:color w:val="52196C"/>
            <w:sz w:val="28"/>
            <w:szCs w:val="28"/>
          </w:rPr>
          <w:t>Dedication to Paul Easton, BWBF Trustee and friend</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_Toc191043340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14</w:t>
        </w:r>
        <w:r w:rsidRPr="004D1609">
          <w:rPr>
            <w:rFonts w:ascii="Museo Sans Rounded 100" w:hAnsi="Museo Sans Rounded 100"/>
            <w:b w:val="0"/>
            <w:bCs w:val="0"/>
            <w:noProof/>
            <w:webHidden/>
            <w:sz w:val="28"/>
            <w:szCs w:val="28"/>
          </w:rPr>
          <w:fldChar w:fldCharType="end"/>
        </w:r>
      </w:hyperlink>
    </w:p>
    <w:p w14:paraId="1B349B95" w14:textId="481DB13C" w:rsidR="004D1609" w:rsidRPr="004D1609" w:rsidRDefault="004D1609">
      <w:pPr>
        <w:pStyle w:val="TOC2"/>
        <w:tabs>
          <w:tab w:val="right" w:leader="dot" w:pos="9016"/>
        </w:tabs>
        <w:rPr>
          <w:rFonts w:ascii="Museo Sans Rounded 100" w:eastAsiaTheme="minorEastAsia" w:hAnsi="Museo Sans Rounded 100" w:cstheme="minorBidi"/>
          <w:b w:val="0"/>
          <w:bCs w:val="0"/>
          <w:noProof/>
          <w:kern w:val="2"/>
          <w:sz w:val="28"/>
          <w:szCs w:val="28"/>
          <w:lang w:eastAsia="en-GB"/>
          <w14:ligatures w14:val="standardContextual"/>
        </w:rPr>
      </w:pPr>
      <w:hyperlink w:anchor="_Toc191043341" w:history="1">
        <w:r w:rsidRPr="004D1609">
          <w:rPr>
            <w:rStyle w:val="Hyperlink"/>
            <w:rFonts w:ascii="Museo Sans Rounded 100" w:hAnsi="Museo Sans Rounded 100"/>
            <w:b w:val="0"/>
            <w:bCs w:val="0"/>
            <w:noProof/>
            <w:color w:val="52196C"/>
            <w:sz w:val="28"/>
            <w:szCs w:val="28"/>
          </w:rPr>
          <w:t>How to contact us</w:t>
        </w:r>
        <w:r w:rsidRPr="004D1609">
          <w:rPr>
            <w:rFonts w:ascii="Museo Sans Rounded 100" w:hAnsi="Museo Sans Rounded 100"/>
            <w:b w:val="0"/>
            <w:bCs w:val="0"/>
            <w:noProof/>
            <w:webHidden/>
            <w:sz w:val="28"/>
            <w:szCs w:val="28"/>
          </w:rPr>
          <w:tab/>
        </w:r>
        <w:r w:rsidRPr="004D1609">
          <w:rPr>
            <w:rFonts w:ascii="Museo Sans Rounded 100" w:hAnsi="Museo Sans Rounded 100"/>
            <w:b w:val="0"/>
            <w:bCs w:val="0"/>
            <w:noProof/>
            <w:webHidden/>
            <w:sz w:val="28"/>
            <w:szCs w:val="28"/>
          </w:rPr>
          <w:fldChar w:fldCharType="begin"/>
        </w:r>
        <w:r w:rsidRPr="004D1609">
          <w:rPr>
            <w:rFonts w:ascii="Museo Sans Rounded 100" w:hAnsi="Museo Sans Rounded 100"/>
            <w:b w:val="0"/>
            <w:bCs w:val="0"/>
            <w:noProof/>
            <w:webHidden/>
            <w:sz w:val="28"/>
            <w:szCs w:val="28"/>
          </w:rPr>
          <w:instrText xml:space="preserve"> PAGEREF _Toc191043341 \h </w:instrText>
        </w:r>
        <w:r w:rsidRPr="004D1609">
          <w:rPr>
            <w:rFonts w:ascii="Museo Sans Rounded 100" w:hAnsi="Museo Sans Rounded 100"/>
            <w:b w:val="0"/>
            <w:bCs w:val="0"/>
            <w:noProof/>
            <w:webHidden/>
            <w:sz w:val="28"/>
            <w:szCs w:val="28"/>
          </w:rPr>
        </w:r>
        <w:r w:rsidRPr="004D1609">
          <w:rPr>
            <w:rFonts w:ascii="Museo Sans Rounded 100" w:hAnsi="Museo Sans Rounded 100"/>
            <w:b w:val="0"/>
            <w:bCs w:val="0"/>
            <w:noProof/>
            <w:webHidden/>
            <w:sz w:val="28"/>
            <w:szCs w:val="28"/>
          </w:rPr>
          <w:fldChar w:fldCharType="separate"/>
        </w:r>
        <w:r w:rsidRPr="004D1609">
          <w:rPr>
            <w:rFonts w:ascii="Museo Sans Rounded 100" w:hAnsi="Museo Sans Rounded 100"/>
            <w:b w:val="0"/>
            <w:bCs w:val="0"/>
            <w:noProof/>
            <w:webHidden/>
            <w:sz w:val="28"/>
            <w:szCs w:val="28"/>
          </w:rPr>
          <w:t>15</w:t>
        </w:r>
        <w:r w:rsidRPr="004D1609">
          <w:rPr>
            <w:rFonts w:ascii="Museo Sans Rounded 100" w:hAnsi="Museo Sans Rounded 100"/>
            <w:b w:val="0"/>
            <w:bCs w:val="0"/>
            <w:noProof/>
            <w:webHidden/>
            <w:sz w:val="28"/>
            <w:szCs w:val="28"/>
          </w:rPr>
          <w:fldChar w:fldCharType="end"/>
        </w:r>
      </w:hyperlink>
    </w:p>
    <w:p w14:paraId="255C2958" w14:textId="64DC80DD" w:rsidR="00B73F44" w:rsidRPr="00B73F44" w:rsidRDefault="004D1609" w:rsidP="006C7727">
      <w:pPr>
        <w:pStyle w:val="Heading2"/>
      </w:pPr>
      <w:r w:rsidRPr="004D1609">
        <w:fldChar w:fldCharType="end"/>
      </w:r>
      <w:bookmarkStart w:id="3" w:name="_Toc191043190"/>
      <w:bookmarkStart w:id="4" w:name="_Toc191043326"/>
      <w:r w:rsidR="00B73F44">
        <w:t>What we do</w:t>
      </w:r>
      <w:bookmarkEnd w:id="3"/>
      <w:bookmarkEnd w:id="4"/>
    </w:p>
    <w:p w14:paraId="4DD4A13D" w14:textId="5786C22A" w:rsidR="001F2EAE" w:rsidRPr="00B73F44" w:rsidRDefault="00E57914" w:rsidP="006C7727">
      <w:pPr>
        <w:spacing w:after="240"/>
      </w:pPr>
      <w:r w:rsidRPr="00B73F44">
        <w:t>At British Wireless for the Blind (BWBF) we believe access to audio entertainment can be life-changing for someone living with sight loss</w:t>
      </w:r>
      <w:r w:rsidR="00455585" w:rsidRPr="00B73F44">
        <w:t>.</w:t>
      </w:r>
      <w:r w:rsidRPr="00B73F44">
        <w:t xml:space="preserve"> Our radios are a lifelong support to people in financial nee</w:t>
      </w:r>
      <w:r w:rsidR="00A05D8E" w:rsidRPr="00B73F44">
        <w:t>d</w:t>
      </w:r>
      <w:r w:rsidRPr="00B73F44">
        <w:t>. And our easy-to-use apps and skills open a world of audio content on the internet for people who might otherwise struggle to access it.</w:t>
      </w:r>
    </w:p>
    <w:p w14:paraId="6E3C81C3" w14:textId="688A03EC" w:rsidR="001F2EAE" w:rsidRPr="00B73F44" w:rsidRDefault="00E57914" w:rsidP="006C7727">
      <w:pPr>
        <w:spacing w:after="240"/>
      </w:pPr>
      <w:r w:rsidRPr="00B73F44">
        <w:t xml:space="preserve">Sight loss shouldn’t close the door to the experience most people take for granted. But sadly, too many people living with sight loss still </w:t>
      </w:r>
      <w:proofErr w:type="gramStart"/>
      <w:r w:rsidRPr="00B73F44">
        <w:t>face</w:t>
      </w:r>
      <w:proofErr w:type="gramEnd"/>
      <w:r w:rsidRPr="00B73F44">
        <w:t xml:space="preserve"> loneliness and social exclusion. Our radios, apps and skills provide </w:t>
      </w:r>
      <w:r w:rsidRPr="00B73F44">
        <w:lastRenderedPageBreak/>
        <w:t>comfort and companionship, and keep people connected with their communities, their passions and the wider world.</w:t>
      </w:r>
    </w:p>
    <w:p w14:paraId="31AB6302" w14:textId="11C56881" w:rsidR="001F2EAE" w:rsidRPr="006C7727" w:rsidRDefault="00B73F44" w:rsidP="006C7727">
      <w:pPr>
        <w:pStyle w:val="Heading2"/>
      </w:pPr>
      <w:bookmarkStart w:id="5" w:name="_Toc191043191"/>
      <w:bookmarkStart w:id="6" w:name="_Toc191043327"/>
      <w:r w:rsidRPr="006C7727">
        <w:t>Our mission, vision and values</w:t>
      </w:r>
      <w:bookmarkEnd w:id="5"/>
      <w:bookmarkEnd w:id="6"/>
    </w:p>
    <w:p w14:paraId="71CF3CA5" w14:textId="1F0BC462" w:rsidR="00E57914" w:rsidRPr="00B73F44" w:rsidRDefault="00E57914" w:rsidP="006C7727">
      <w:pPr>
        <w:pStyle w:val="Heading3"/>
        <w:spacing w:after="240"/>
      </w:pPr>
      <w:bookmarkStart w:id="7" w:name="_Toc191043192"/>
      <w:r w:rsidRPr="00B73F44">
        <w:t>Our mission</w:t>
      </w:r>
      <w:bookmarkEnd w:id="7"/>
    </w:p>
    <w:p w14:paraId="45DF04BD" w14:textId="7A48921F" w:rsidR="001F2EAE" w:rsidRPr="00B73F44" w:rsidRDefault="00E57914" w:rsidP="006C7727">
      <w:pPr>
        <w:spacing w:after="240"/>
      </w:pPr>
      <w:r w:rsidRPr="00B73F44">
        <w:t>We provide audio solutions, services and support to enhance the</w:t>
      </w:r>
      <w:r w:rsidR="008905F7" w:rsidRPr="00B73F44">
        <w:t xml:space="preserve"> </w:t>
      </w:r>
      <w:r w:rsidRPr="00B73F44">
        <w:t xml:space="preserve">lives of people living with sight loss and reduce </w:t>
      </w:r>
      <w:r w:rsidR="008905F7" w:rsidRPr="00B73F44">
        <w:t>loneliness</w:t>
      </w:r>
      <w:r w:rsidRPr="00B73F44">
        <w:t xml:space="preserve"> and isolation.</w:t>
      </w:r>
    </w:p>
    <w:p w14:paraId="3022EE17" w14:textId="50CB0A41" w:rsidR="00E57914" w:rsidRPr="00B73F44" w:rsidRDefault="00E57914" w:rsidP="006C7727">
      <w:pPr>
        <w:pStyle w:val="Heading3"/>
        <w:spacing w:after="240"/>
      </w:pPr>
      <w:bookmarkStart w:id="8" w:name="_Toc191043193"/>
      <w:r w:rsidRPr="00B73F44">
        <w:t>Our vision</w:t>
      </w:r>
      <w:bookmarkEnd w:id="8"/>
    </w:p>
    <w:p w14:paraId="125ACF4E" w14:textId="4D1AA86C" w:rsidR="001F2EAE" w:rsidRPr="00B73F44" w:rsidRDefault="00E57914" w:rsidP="006C7727">
      <w:pPr>
        <w:spacing w:after="240"/>
      </w:pPr>
      <w:r w:rsidRPr="00B73F44">
        <w:t>To consolidate our position as the ‘go to’ organisation by developing innovative, inclusive and trustworthy audio solutions</w:t>
      </w:r>
      <w:r w:rsidR="0066452E" w:rsidRPr="00B73F44">
        <w:t xml:space="preserve"> and information </w:t>
      </w:r>
      <w:r w:rsidRPr="00B73F44">
        <w:t>services and support for people living with sight loss.</w:t>
      </w:r>
    </w:p>
    <w:p w14:paraId="7A0CB660" w14:textId="12BC0623" w:rsidR="001F2EAE" w:rsidRPr="00B73F44" w:rsidRDefault="00E57914" w:rsidP="006C7727">
      <w:pPr>
        <w:pStyle w:val="Heading3"/>
        <w:spacing w:after="240"/>
      </w:pPr>
      <w:bookmarkStart w:id="9" w:name="_Toc191043194"/>
      <w:r w:rsidRPr="00B73F44">
        <w:t xml:space="preserve">Our </w:t>
      </w:r>
      <w:r w:rsidR="00B73F44">
        <w:t>values</w:t>
      </w:r>
      <w:bookmarkEnd w:id="9"/>
    </w:p>
    <w:p w14:paraId="3231D244" w14:textId="77777777" w:rsidR="006C7727" w:rsidRDefault="00E57914" w:rsidP="006C7727">
      <w:pPr>
        <w:pStyle w:val="Heading4"/>
      </w:pPr>
      <w:r w:rsidRPr="00B73F44">
        <w:t>Inclusivity</w:t>
      </w:r>
    </w:p>
    <w:p w14:paraId="0172F79B" w14:textId="3C5C5AC3" w:rsidR="001F2EAE" w:rsidRPr="00B73F44" w:rsidRDefault="006C7727" w:rsidP="006C7727">
      <w:pPr>
        <w:spacing w:after="240"/>
      </w:pPr>
      <w:r>
        <w:t>W</w:t>
      </w:r>
      <w:r w:rsidR="00E57914" w:rsidRPr="00B73F44">
        <w:t xml:space="preserve">e value our differences and believe all people should be represented fairly. </w:t>
      </w:r>
    </w:p>
    <w:p w14:paraId="4790DECB" w14:textId="77777777" w:rsidR="006C7727" w:rsidRDefault="00E57914" w:rsidP="006C7727">
      <w:pPr>
        <w:pStyle w:val="Heading4"/>
      </w:pPr>
      <w:r w:rsidRPr="00B73F44">
        <w:t>Innovat</w:t>
      </w:r>
      <w:r w:rsidR="0066452E" w:rsidRPr="00B73F44">
        <w:t>ive</w:t>
      </w:r>
    </w:p>
    <w:p w14:paraId="1810A3B0" w14:textId="1BBFF088" w:rsidR="001F2EAE" w:rsidRPr="00B73F44" w:rsidRDefault="006C7727" w:rsidP="006C7727">
      <w:pPr>
        <w:spacing w:after="240"/>
      </w:pPr>
      <w:r>
        <w:t>W</w:t>
      </w:r>
      <w:r w:rsidR="00E57914" w:rsidRPr="00B73F44">
        <w:t>e adapt our solutions and services based on valuable beneficiary feedback and knowledge.</w:t>
      </w:r>
    </w:p>
    <w:p w14:paraId="2D1034CA" w14:textId="77777777" w:rsidR="006C7727" w:rsidRDefault="00E57914" w:rsidP="006C7727">
      <w:pPr>
        <w:pStyle w:val="Heading4"/>
      </w:pPr>
      <w:r w:rsidRPr="00B73F44">
        <w:t>Integrit</w:t>
      </w:r>
      <w:r w:rsidR="006C7727">
        <w:t>y</w:t>
      </w:r>
    </w:p>
    <w:p w14:paraId="11F02A71" w14:textId="61C60099" w:rsidR="001F2EAE" w:rsidRPr="00B73F44" w:rsidRDefault="006C7727" w:rsidP="006C7727">
      <w:pPr>
        <w:spacing w:after="240"/>
      </w:pPr>
      <w:r>
        <w:t>W</w:t>
      </w:r>
      <w:r w:rsidR="00E57914" w:rsidRPr="00B73F44">
        <w:t>e deliver with integrity and compassion, drawn from our rich history and experience.</w:t>
      </w:r>
    </w:p>
    <w:p w14:paraId="11EB6D52" w14:textId="77777777" w:rsidR="006C7727" w:rsidRDefault="00E57914" w:rsidP="006C7727">
      <w:pPr>
        <w:pStyle w:val="Heading4"/>
      </w:pPr>
      <w:r w:rsidRPr="00B73F44">
        <w:t>Empathy</w:t>
      </w:r>
    </w:p>
    <w:p w14:paraId="1816231A" w14:textId="22F7FE5F" w:rsidR="001F2EAE" w:rsidRPr="00B73F44" w:rsidRDefault="006C7727" w:rsidP="006C7727">
      <w:pPr>
        <w:spacing w:after="240"/>
      </w:pPr>
      <w:r>
        <w:t xml:space="preserve">We </w:t>
      </w:r>
      <w:r w:rsidR="00E57914" w:rsidRPr="00B73F44">
        <w:t>care greatly about keeping people connected to their communities, their passions and the wider world.</w:t>
      </w:r>
    </w:p>
    <w:p w14:paraId="347A177C" w14:textId="77777777" w:rsidR="006C7727" w:rsidRDefault="00E57914" w:rsidP="006C7727">
      <w:pPr>
        <w:pStyle w:val="Heading4"/>
      </w:pPr>
      <w:r w:rsidRPr="00B73F44">
        <w:t>Supportive</w:t>
      </w:r>
    </w:p>
    <w:p w14:paraId="473BE8AC" w14:textId="270A3DE1" w:rsidR="001F2EAE" w:rsidRPr="00B73F44" w:rsidRDefault="006C7727" w:rsidP="006C7727">
      <w:pPr>
        <w:spacing w:after="240"/>
      </w:pPr>
      <w:r>
        <w:t xml:space="preserve">We </w:t>
      </w:r>
      <w:r w:rsidR="00E57914" w:rsidRPr="00B73F44">
        <w:t xml:space="preserve">work together with </w:t>
      </w:r>
      <w:r w:rsidR="00455585" w:rsidRPr="00B73F44">
        <w:t>our</w:t>
      </w:r>
      <w:r w:rsidR="00E57914" w:rsidRPr="00B73F44">
        <w:t xml:space="preserve"> supporters, partners and beneficiaries to help in any way we can</w:t>
      </w:r>
      <w:r w:rsidR="008905F7" w:rsidRPr="00B73F44">
        <w:t>.</w:t>
      </w:r>
    </w:p>
    <w:p w14:paraId="5F8BB728" w14:textId="77777777" w:rsidR="006C7727" w:rsidRDefault="00E57914" w:rsidP="006C7727">
      <w:pPr>
        <w:pStyle w:val="Heading4"/>
      </w:pPr>
      <w:r w:rsidRPr="00B73F44">
        <w:t>Ambitiou</w:t>
      </w:r>
      <w:r w:rsidR="006C7727">
        <w:t>s</w:t>
      </w:r>
    </w:p>
    <w:p w14:paraId="65D060AB" w14:textId="1C3E8F40" w:rsidR="00E57914" w:rsidRPr="00B73F44" w:rsidRDefault="006C7727" w:rsidP="006C7727">
      <w:pPr>
        <w:spacing w:after="240"/>
      </w:pPr>
      <w:r>
        <w:t>W</w:t>
      </w:r>
      <w:r w:rsidR="00E57914" w:rsidRPr="00B73F44">
        <w:t>e are determined to do more to unlock a wor</w:t>
      </w:r>
      <w:r w:rsidR="008905F7" w:rsidRPr="00B73F44">
        <w:t>l</w:t>
      </w:r>
      <w:r w:rsidR="00E57914" w:rsidRPr="00B73F44">
        <w:t xml:space="preserve">d of audio content for people living with sight loss. </w:t>
      </w:r>
    </w:p>
    <w:p w14:paraId="56FD87A9" w14:textId="574A3E87" w:rsidR="00E63422" w:rsidRPr="00B73F44" w:rsidRDefault="00E63422" w:rsidP="006C7727">
      <w:pPr>
        <w:spacing w:after="240"/>
      </w:pPr>
    </w:p>
    <w:p w14:paraId="71F6838F" w14:textId="73F2FD82" w:rsidR="001F2EAE" w:rsidRPr="00B73F44" w:rsidRDefault="00B73F44" w:rsidP="006C7727">
      <w:pPr>
        <w:pStyle w:val="Heading2"/>
      </w:pPr>
      <w:bookmarkStart w:id="10" w:name="_Toc191043195"/>
      <w:bookmarkStart w:id="11" w:name="_Toc191043328"/>
      <w:r>
        <w:lastRenderedPageBreak/>
        <w:t>Welcome: From Margaret Grainger our Chief Executive</w:t>
      </w:r>
      <w:bookmarkEnd w:id="10"/>
      <w:bookmarkEnd w:id="11"/>
      <w:r>
        <w:t xml:space="preserve"> </w:t>
      </w:r>
    </w:p>
    <w:p w14:paraId="45864505" w14:textId="4BF451FF" w:rsidR="001F2EAE" w:rsidRPr="00B73F44" w:rsidRDefault="00E63422" w:rsidP="006C7727">
      <w:pPr>
        <w:spacing w:after="240"/>
      </w:pPr>
      <w:r w:rsidRPr="00B73F44">
        <w:t>People living with sight loss shouldn’t miss out on the experiences that others take for granted. It’s this simple conviction that drove our founder to start raising funds for braille-dial radios 95 years ago. And that same conviction continues to underpin everything we do today.</w:t>
      </w:r>
    </w:p>
    <w:p w14:paraId="27ADCF3F" w14:textId="76FA8185" w:rsidR="001F2EAE" w:rsidRPr="00B73F44" w:rsidRDefault="00E63422" w:rsidP="006C7727">
      <w:pPr>
        <w:spacing w:after="240"/>
      </w:pPr>
      <w:r w:rsidRPr="00B73F44">
        <w:t>2022 will live in our collective memories as a time of change. We faced the aftershocks of a pandemic that redefined our understanding of ‘normal life’; a cost-of-living crisis unprecedented in recent memory; and the loss of our much-loved monarch, Queen Elizabeth II.</w:t>
      </w:r>
    </w:p>
    <w:p w14:paraId="28941C42" w14:textId="0347BC03" w:rsidR="001F2EAE" w:rsidRPr="00B73F44" w:rsidRDefault="00E63422" w:rsidP="006C7727">
      <w:pPr>
        <w:spacing w:after="240"/>
      </w:pPr>
      <w:r w:rsidRPr="00B73F44">
        <w:t xml:space="preserve">Against this backdrop of deep uncertainty, I’m immensely proud of how the British Wireless for the Blind Fund (BWBF) team and you, our supporters, have pulled together to continue to bring the joy of audio to people with sight loss. </w:t>
      </w:r>
    </w:p>
    <w:p w14:paraId="06369F71" w14:textId="720479C2" w:rsidR="004D1609" w:rsidRPr="004D1609" w:rsidRDefault="00B73F44" w:rsidP="006C7727">
      <w:pPr>
        <w:pStyle w:val="Heading3"/>
        <w:spacing w:after="240"/>
      </w:pPr>
      <w:bookmarkStart w:id="12" w:name="_Toc191043196"/>
      <w:r>
        <w:t>A year to be proud of</w:t>
      </w:r>
      <w:bookmarkEnd w:id="12"/>
    </w:p>
    <w:p w14:paraId="68BCFA90" w14:textId="30BFE9F0" w:rsidR="00B73F44" w:rsidRDefault="00E63422" w:rsidP="006C7727">
      <w:pPr>
        <w:spacing w:after="240"/>
      </w:pPr>
      <w:r w:rsidRPr="00B73F44">
        <w:t>We gave out nearly 2,500 free radios, more than 2,100</w:t>
      </w:r>
      <w:r w:rsidRPr="00B73F44">
        <w:rPr>
          <w:color w:val="FF0000"/>
        </w:rPr>
        <w:t xml:space="preserve"> </w:t>
      </w:r>
      <w:r w:rsidRPr="00B73F44">
        <w:t xml:space="preserve">people downloaded our apps, and our smart speaker skills were used more than 70,000 times. </w:t>
      </w:r>
    </w:p>
    <w:p w14:paraId="67149AE7" w14:textId="4D7E5A27" w:rsidR="001F2EAE" w:rsidRPr="00B73F44" w:rsidRDefault="00E63422" w:rsidP="006C7727">
      <w:pPr>
        <w:spacing w:after="240"/>
      </w:pPr>
      <w:r w:rsidRPr="00B73F44">
        <w:t xml:space="preserve">Today we are ‘a voice in the room’ in more than 30,000 homes across the UK. </w:t>
      </w:r>
    </w:p>
    <w:p w14:paraId="10B955DF" w14:textId="03556C54" w:rsidR="00B73F44" w:rsidRDefault="00E63422" w:rsidP="006C7727">
      <w:pPr>
        <w:spacing w:after="240"/>
      </w:pPr>
      <w:r w:rsidRPr="00B73F44">
        <w:t xml:space="preserve">But 2022 also saw us set out bold new ambitions for the future. </w:t>
      </w:r>
    </w:p>
    <w:p w14:paraId="5FE28464" w14:textId="7F29840A" w:rsidR="00B73F44" w:rsidRPr="00B73F44" w:rsidRDefault="00B73F44" w:rsidP="006C7727">
      <w:pPr>
        <w:pStyle w:val="Heading3"/>
        <w:spacing w:after="240"/>
      </w:pPr>
      <w:bookmarkStart w:id="13" w:name="_Toc191043197"/>
      <w:r>
        <w:t>Doing more and better for people living with sight loss</w:t>
      </w:r>
      <w:bookmarkEnd w:id="13"/>
    </w:p>
    <w:p w14:paraId="166635CF" w14:textId="76BB764F" w:rsidR="001F2EAE" w:rsidRPr="00B73F44" w:rsidRDefault="00E63422" w:rsidP="006C7727">
      <w:pPr>
        <w:spacing w:after="240"/>
      </w:pPr>
      <w:r w:rsidRPr="00B73F44">
        <w:t>Our developers are working on expanding the apps and skills we offer, with podcasts, talking books, internet browsing apps and smart speaker skills in the making. As technology continues to change at pace, we’ve forged new partnerships with IT and business consulting giants CGI and Glasgow Caledonian University to evolve new audio solutions to ensure that people with sight loss aren’t left behind.</w:t>
      </w:r>
    </w:p>
    <w:p w14:paraId="0FB03CE4" w14:textId="48B4BCCA" w:rsidR="001F2EAE" w:rsidRPr="00B73F44" w:rsidRDefault="00E63422" w:rsidP="006C7727">
      <w:pPr>
        <w:spacing w:after="240"/>
      </w:pPr>
      <w:r w:rsidRPr="00B73F44">
        <w:t>For those who prefer a traditional listening experience, our new Concerto 3 – the latest in a line of devices designed in collaboration with Roberts Radio – has proven immensely popular since we launched it last summer. This firm favourite is part of an expanded range of devices offering greater choice than ever for those we support.</w:t>
      </w:r>
    </w:p>
    <w:p w14:paraId="2CC323F4" w14:textId="10B69D14" w:rsidR="00B73F44" w:rsidRDefault="00B73F44" w:rsidP="006C7727">
      <w:pPr>
        <w:pStyle w:val="Heading3"/>
        <w:spacing w:after="240"/>
      </w:pPr>
      <w:bookmarkStart w:id="14" w:name="_Toc191043198"/>
      <w:r>
        <w:lastRenderedPageBreak/>
        <w:t>Facing the cost</w:t>
      </w:r>
      <w:r w:rsidR="004D1609">
        <w:t>-</w:t>
      </w:r>
      <w:r>
        <w:t>of</w:t>
      </w:r>
      <w:r w:rsidR="004D1609">
        <w:t>-</w:t>
      </w:r>
      <w:r>
        <w:t>living crisis</w:t>
      </w:r>
      <w:bookmarkEnd w:id="14"/>
    </w:p>
    <w:p w14:paraId="22D51777" w14:textId="58BB77E2" w:rsidR="001F2EAE" w:rsidRPr="00B73F44" w:rsidRDefault="00E63422" w:rsidP="006C7727">
      <w:pPr>
        <w:spacing w:after="240"/>
      </w:pPr>
      <w:r w:rsidRPr="00B73F44">
        <w:t>While there’s lots to celebrate, like other charities, we face new challenges as the cost-of-living crisis takes hold. We know that people with sight loss are more likely to be harder hit by rising costs. For those at the sharp end of the crisis, our services are a lifeline.</w:t>
      </w:r>
    </w:p>
    <w:p w14:paraId="5500C2A9" w14:textId="2AF30586" w:rsidR="001F2EAE" w:rsidRPr="00B73F44" w:rsidRDefault="00E63422" w:rsidP="006C7727">
      <w:pPr>
        <w:spacing w:after="240"/>
      </w:pPr>
      <w:r w:rsidRPr="00B73F44">
        <w:t>In this context, we have redoubled our efforts to reach those who need us and to work with partners who can help us to extend our service into more homes in the coming years.</w:t>
      </w:r>
    </w:p>
    <w:p w14:paraId="5E47256D" w14:textId="4827B926" w:rsidR="00B73F44" w:rsidRDefault="00B73F44" w:rsidP="006C7727">
      <w:pPr>
        <w:pStyle w:val="Heading3"/>
        <w:spacing w:after="240"/>
      </w:pPr>
      <w:bookmarkStart w:id="15" w:name="_Toc191043199"/>
      <w:r>
        <w:t>95 years of comfort, companionship &amp; connection</w:t>
      </w:r>
      <w:bookmarkEnd w:id="15"/>
    </w:p>
    <w:p w14:paraId="31069158" w14:textId="36F6CDFB" w:rsidR="001F2EAE" w:rsidRPr="00B73F44" w:rsidRDefault="00E63422" w:rsidP="006C7727">
      <w:pPr>
        <w:spacing w:after="240"/>
      </w:pPr>
      <w:r w:rsidRPr="00B73F44">
        <w:t>For BWBF, this will be a year of innovation and ambition. We will build on our tradition and look to a future where BWBF truly is the ‘go-to’ place for audio content for people with sight loss.</w:t>
      </w:r>
    </w:p>
    <w:p w14:paraId="562F0040" w14:textId="3548F498" w:rsidR="001F2EAE" w:rsidRPr="00B73F44" w:rsidRDefault="00E63422" w:rsidP="006C7727">
      <w:pPr>
        <w:spacing w:after="240"/>
      </w:pPr>
      <w:r w:rsidRPr="00B73F44">
        <w:t>But this special anniversary will also be about celebrating all of you who have made our work possible. Thank you for being part of our history. Together, we can build a better future for people living with sight loss.</w:t>
      </w:r>
    </w:p>
    <w:p w14:paraId="0E4867F0" w14:textId="4ADC3FF6" w:rsidR="00411F94" w:rsidRPr="00B73F44" w:rsidRDefault="00B73F44" w:rsidP="006C7727">
      <w:pPr>
        <w:pStyle w:val="Heading2"/>
      </w:pPr>
      <w:bookmarkStart w:id="16" w:name="_Toc191043200"/>
      <w:bookmarkStart w:id="17" w:name="_Toc191043329"/>
      <w:r>
        <w:t>Norma’s story: the gift of independence</w:t>
      </w:r>
      <w:bookmarkEnd w:id="16"/>
      <w:bookmarkEnd w:id="17"/>
    </w:p>
    <w:p w14:paraId="415BFED4" w14:textId="7E8EAAE9" w:rsidR="001F2EAE" w:rsidRPr="00B73F44" w:rsidRDefault="00411F94" w:rsidP="006C7727">
      <w:pPr>
        <w:spacing w:after="240"/>
      </w:pPr>
      <w:r w:rsidRPr="00B73F44">
        <w:t xml:space="preserve">“It began 15 years ago,” recalls Norma - one of nearly half a million people in the UK living with age-related macular degeneration. She </w:t>
      </w:r>
      <w:proofErr w:type="gramStart"/>
      <w:r w:rsidRPr="00B73F44">
        <w:t>says</w:t>
      </w:r>
      <w:proofErr w:type="gramEnd"/>
      <w:r w:rsidRPr="00B73F44">
        <w:t xml:space="preserve"> “I can still hear the doctor saying to me: ‘I’m very sorry, at the moment there is no treatment’.”</w:t>
      </w:r>
      <w:r w:rsidR="001F2EAE" w:rsidRPr="00B73F44">
        <w:t xml:space="preserve"> </w:t>
      </w:r>
    </w:p>
    <w:p w14:paraId="714B4B67" w14:textId="423FB816" w:rsidR="00411F94" w:rsidRPr="00B73F44" w:rsidRDefault="00411F94" w:rsidP="006C7727">
      <w:pPr>
        <w:spacing w:after="240"/>
      </w:pPr>
      <w:r w:rsidRPr="00B73F44">
        <w:t xml:space="preserve">For Norma, losing her sight was </w:t>
      </w:r>
      <w:proofErr w:type="gramStart"/>
      <w:r w:rsidRPr="00B73F44">
        <w:t>life-changing</w:t>
      </w:r>
      <w:proofErr w:type="gramEnd"/>
      <w:r w:rsidRPr="00B73F44">
        <w:t>. She explained, “I could be walking in the street and walk straight past someone I know. You learn to adapt, but it can be embarrassing.”</w:t>
      </w:r>
    </w:p>
    <w:p w14:paraId="3E9F0321" w14:textId="2185FF2F" w:rsidR="00916BCF" w:rsidRDefault="00916BCF" w:rsidP="006C7727">
      <w:pPr>
        <w:pStyle w:val="Heading3"/>
        <w:spacing w:after="240"/>
      </w:pPr>
      <w:bookmarkStart w:id="18" w:name="_Toc191043201"/>
      <w:r>
        <w:t>Reconnecting with lost passions</w:t>
      </w:r>
      <w:bookmarkEnd w:id="18"/>
    </w:p>
    <w:p w14:paraId="29F4982B" w14:textId="2C9B63B9" w:rsidR="00411F94" w:rsidRPr="00B73F44" w:rsidRDefault="00411F94" w:rsidP="006C7727">
      <w:pPr>
        <w:spacing w:after="240"/>
      </w:pPr>
      <w:r w:rsidRPr="00B73F44">
        <w:t>For years, Norma found pleasure in her eclectic music collection. She told us, “I like everything from Billy Joel to Queen. My son’s girlfriend once said: ‘I can’t believe your mother plays Lily Allen records’. But I’ll play anything if I like it.”</w:t>
      </w:r>
    </w:p>
    <w:p w14:paraId="3650538C" w14:textId="604D8C24" w:rsidR="00411F94" w:rsidRPr="00B73F44" w:rsidRDefault="00411F94" w:rsidP="006C7727">
      <w:pPr>
        <w:spacing w:after="240"/>
      </w:pPr>
      <w:r w:rsidRPr="00B73F44">
        <w:t xml:space="preserve">But Norma’s worsening sight meant she struggled to use the very thing she once took for granted - her radio. She told us, “I kept pressing the </w:t>
      </w:r>
      <w:r w:rsidRPr="00B73F44">
        <w:lastRenderedPageBreak/>
        <w:t xml:space="preserve">wrong buttons and having to say: ‘Help! I’ve messed it up again.’ For two years I </w:t>
      </w:r>
      <w:proofErr w:type="gramStart"/>
      <w:r w:rsidRPr="00B73F44">
        <w:t>wasn’t able to</w:t>
      </w:r>
      <w:proofErr w:type="gramEnd"/>
      <w:r w:rsidRPr="00B73F44">
        <w:t xml:space="preserve"> play my CDs.”</w:t>
      </w:r>
    </w:p>
    <w:p w14:paraId="5A4A9ED2" w14:textId="1A063C6A" w:rsidR="00411F94" w:rsidRPr="00B73F44" w:rsidRDefault="00411F94" w:rsidP="006C7727">
      <w:pPr>
        <w:spacing w:after="240"/>
      </w:pPr>
      <w:r w:rsidRPr="00B73F44">
        <w:t>For someone like Norma, BWBF’s new Concerto 3 was the perfect solution: a specially adapted device she could use independently to re-connect with a beloved CD collection that had been gathering dust.</w:t>
      </w:r>
    </w:p>
    <w:p w14:paraId="6CE10CA8" w14:textId="7C48613B" w:rsidR="00411F94" w:rsidRPr="00B73F44" w:rsidRDefault="00411F94" w:rsidP="006C7727">
      <w:pPr>
        <w:spacing w:after="240"/>
      </w:pPr>
      <w:r w:rsidRPr="00B73F44">
        <w:t xml:space="preserve">She said, “My CD’s used to give me real joy. I was seriously thinking of getting rid of them. But no, I’ve got my life back now! </w:t>
      </w:r>
      <w:r w:rsidRPr="00B73F44">
        <w:rPr>
          <w:color w:val="000000" w:themeColor="text1"/>
        </w:rPr>
        <w:t xml:space="preserve">And all the </w:t>
      </w:r>
      <w:r w:rsidRPr="00B73F44">
        <w:t>yellow buttons make such a difference. I do value the independence of having something I can do for myself. I couldn’t live without my radio. It’s on all the time - all day. It’s like company.”</w:t>
      </w:r>
    </w:p>
    <w:p w14:paraId="6DC2396D" w14:textId="7FC71382" w:rsidR="00916BCF" w:rsidRPr="00916BCF" w:rsidRDefault="00916BCF" w:rsidP="006C7727">
      <w:pPr>
        <w:pStyle w:val="Heading3"/>
        <w:spacing w:after="240"/>
      </w:pPr>
      <w:bookmarkStart w:id="19" w:name="_Toc191043202"/>
      <w:r>
        <w:t>Spreading the word</w:t>
      </w:r>
      <w:bookmarkEnd w:id="19"/>
    </w:p>
    <w:p w14:paraId="367EB395" w14:textId="134464D4" w:rsidR="00411F94" w:rsidRPr="00B73F44" w:rsidRDefault="00411F94" w:rsidP="006C7727">
      <w:pPr>
        <w:spacing w:after="240"/>
      </w:pPr>
      <w:r w:rsidRPr="00B73F44">
        <w:t>Norma was so happy with her radio she turned her attention to making sure more people know about BWBF’s service. Norma explained, “There are lots of things out there for partially sighted people, but this radio has really helped. It’s changed my life. If more people knew about what BWBF does, it could benefit so many.”</w:t>
      </w:r>
    </w:p>
    <w:p w14:paraId="276DF3CD" w14:textId="41DCE392" w:rsidR="001F2EAE" w:rsidRPr="00B73F44" w:rsidRDefault="00B73F44" w:rsidP="006C7727">
      <w:pPr>
        <w:pStyle w:val="Heading2"/>
      </w:pPr>
      <w:bookmarkStart w:id="20" w:name="_Toc191043203"/>
      <w:bookmarkStart w:id="21" w:name="_Toc191043330"/>
      <w:r w:rsidRPr="00916BCF">
        <w:t>Our radios</w:t>
      </w:r>
      <w:bookmarkEnd w:id="20"/>
      <w:bookmarkEnd w:id="21"/>
    </w:p>
    <w:p w14:paraId="5EAA36DF" w14:textId="5213279D" w:rsidR="001F2EAE" w:rsidRPr="00B73F44" w:rsidRDefault="00411F94" w:rsidP="006C7727">
      <w:pPr>
        <w:spacing w:after="240"/>
      </w:pPr>
      <w:r w:rsidRPr="00B73F44">
        <w:t>It might seem like a simple thing, but a radio can be life-changing for someone living with sight loss. Since BWBF was born in 1928, our devices have brought comfort and companionship, and kept people in touch with their passions, interests and the wider world.</w:t>
      </w:r>
    </w:p>
    <w:p w14:paraId="71904484" w14:textId="43E38821" w:rsidR="00916BCF" w:rsidRDefault="00916BCF" w:rsidP="006C7727">
      <w:pPr>
        <w:pStyle w:val="Heading3"/>
        <w:spacing w:after="240"/>
      </w:pPr>
      <w:bookmarkStart w:id="22" w:name="_Toc191043204"/>
      <w:r>
        <w:t>The right radio for the right person</w:t>
      </w:r>
      <w:bookmarkEnd w:id="22"/>
    </w:p>
    <w:p w14:paraId="25AF9C28" w14:textId="0AEA2884" w:rsidR="001F2EAE" w:rsidRPr="00B73F44" w:rsidRDefault="00411F94" w:rsidP="006C7727">
      <w:pPr>
        <w:spacing w:after="240"/>
      </w:pPr>
      <w:r w:rsidRPr="00B73F44">
        <w:t>People with sight loss are no different to other consumers – they want choice, quality and products that satisfy their needs. That’s why we’re proud to have expanded our range of radios in 2022 to offer the greatest ever choice.</w:t>
      </w:r>
    </w:p>
    <w:p w14:paraId="599335EA" w14:textId="54211137" w:rsidR="001F2EAE" w:rsidRPr="00B73F44" w:rsidRDefault="00411F94" w:rsidP="006C7727">
      <w:pPr>
        <w:spacing w:after="240"/>
      </w:pPr>
      <w:r w:rsidRPr="00B73F44">
        <w:t xml:space="preserve">Today our devices range from our small portable devices to our brand-new Concerto </w:t>
      </w:r>
      <w:proofErr w:type="gramStart"/>
      <w:r w:rsidRPr="00B73F44">
        <w:t>3;</w:t>
      </w:r>
      <w:proofErr w:type="gramEnd"/>
      <w:r w:rsidRPr="00B73F44">
        <w:t xml:space="preserve"> offering CD, tape, USB and radio functionality, with a purpose-deigned, sight loss friendly interface. All are chosen because they’re adapted or easy to use for people living with sight loss.</w:t>
      </w:r>
    </w:p>
    <w:p w14:paraId="2F907E10" w14:textId="77777777" w:rsidR="00916BCF" w:rsidRDefault="00411F94" w:rsidP="006C7727">
      <w:pPr>
        <w:pStyle w:val="Heading3"/>
        <w:spacing w:after="240"/>
        <w:rPr>
          <w:lang w:val="en-US"/>
        </w:rPr>
      </w:pPr>
      <w:bookmarkStart w:id="23" w:name="_Toc191043205"/>
      <w:r w:rsidRPr="00B73F44">
        <w:rPr>
          <w:lang w:val="en-US"/>
        </w:rPr>
        <w:t>Roberts Radio partnership goes from strength to strength</w:t>
      </w:r>
      <w:bookmarkEnd w:id="23"/>
    </w:p>
    <w:p w14:paraId="35CB5FA8" w14:textId="77777777" w:rsidR="00916BCF" w:rsidRDefault="00916BCF" w:rsidP="006C7727">
      <w:pPr>
        <w:spacing w:after="240"/>
        <w:rPr>
          <w:lang w:val="en-US"/>
        </w:rPr>
      </w:pPr>
    </w:p>
    <w:p w14:paraId="22084729" w14:textId="139E4CD7" w:rsidR="00B73F44" w:rsidRPr="00B73F44" w:rsidRDefault="00411F94" w:rsidP="006C7727">
      <w:pPr>
        <w:spacing w:after="240"/>
        <w:rPr>
          <w:lang w:val="en-US"/>
        </w:rPr>
      </w:pPr>
      <w:r w:rsidRPr="00B73F44">
        <w:rPr>
          <w:lang w:val="en-US"/>
        </w:rPr>
        <w:lastRenderedPageBreak/>
        <w:t>Our longstanding partnership with Roberts Radio has continued to be crucial, allowing us to deliver high-quality equipment designed to meet the specific needs of people living with sight loss. The people we support often tell us they value both the tailored equipment we provide and the quality that is synonymous with the Roberts brand.</w:t>
      </w:r>
    </w:p>
    <w:p w14:paraId="3D63BA61" w14:textId="3AF69020" w:rsidR="001F2EAE" w:rsidRPr="00B73F44" w:rsidRDefault="00916BCF" w:rsidP="006C7727">
      <w:pPr>
        <w:pStyle w:val="Heading3"/>
        <w:spacing w:after="240"/>
        <w:rPr>
          <w:lang w:val="en-US"/>
        </w:rPr>
      </w:pPr>
      <w:bookmarkStart w:id="24" w:name="_Toc191043206"/>
      <w:r>
        <w:rPr>
          <w:lang w:val="en-US"/>
        </w:rPr>
        <w:t>The personal touch</w:t>
      </w:r>
      <w:bookmarkEnd w:id="24"/>
    </w:p>
    <w:p w14:paraId="1C59E8B4" w14:textId="2003E20F" w:rsidR="001F2EAE" w:rsidRPr="006C7727" w:rsidRDefault="00411F94" w:rsidP="006C7727">
      <w:pPr>
        <w:spacing w:after="240"/>
        <w:rPr>
          <w:lang w:val="en-US"/>
        </w:rPr>
      </w:pPr>
      <w:r w:rsidRPr="00B73F44">
        <w:rPr>
          <w:lang w:val="en-US"/>
        </w:rPr>
        <w:t>BWBF is about so much more than the boxes we ship. Every person we supply with a radio will have a one-to-one conversation to help them feel confident with their new device. As Covid restrictions recede, we have increased the number of face-to-face visits that our staff, volunteers and partners make. Over the coming year, we will expand our volunteer network so that everyone who wants a face-to-face delivery and introduction to their radio can get it.</w:t>
      </w:r>
    </w:p>
    <w:p w14:paraId="1663814F" w14:textId="50042966" w:rsidR="001F2EAE" w:rsidRPr="00B73F44" w:rsidRDefault="00916BCF" w:rsidP="006C7727">
      <w:pPr>
        <w:pStyle w:val="Heading3"/>
        <w:spacing w:after="240"/>
        <w:rPr>
          <w:lang w:val="en-US"/>
        </w:rPr>
      </w:pPr>
      <w:bookmarkStart w:id="25" w:name="_Toc191043207"/>
      <w:r>
        <w:rPr>
          <w:lang w:val="en-US"/>
        </w:rPr>
        <w:t>Our radio service in numbers</w:t>
      </w:r>
      <w:bookmarkEnd w:id="25"/>
    </w:p>
    <w:p w14:paraId="4987D14A" w14:textId="1D20DA2E" w:rsidR="002460A8" w:rsidRPr="002460A8" w:rsidRDefault="00411F94" w:rsidP="006C7727">
      <w:pPr>
        <w:pStyle w:val="ListParagraph"/>
        <w:numPr>
          <w:ilvl w:val="0"/>
          <w:numId w:val="2"/>
        </w:numPr>
        <w:spacing w:after="240"/>
        <w:rPr>
          <w:lang w:val="en-US"/>
        </w:rPr>
      </w:pPr>
      <w:r w:rsidRPr="002460A8">
        <w:rPr>
          <w:lang w:val="en-US"/>
        </w:rPr>
        <w:t>The number of people who got a face-to-face introduction to their radio increased by 26 percent</w:t>
      </w:r>
      <w:r w:rsidR="002460A8">
        <w:rPr>
          <w:lang w:val="en-US"/>
        </w:rPr>
        <w:t>.</w:t>
      </w:r>
    </w:p>
    <w:p w14:paraId="5FA088FC" w14:textId="2C90B561" w:rsidR="001F2EAE" w:rsidRPr="002460A8" w:rsidRDefault="002460A8" w:rsidP="006C7727">
      <w:pPr>
        <w:pStyle w:val="ListParagraph"/>
        <w:numPr>
          <w:ilvl w:val="0"/>
          <w:numId w:val="2"/>
        </w:numPr>
        <w:spacing w:after="240"/>
        <w:rPr>
          <w:lang w:val="en-US"/>
        </w:rPr>
      </w:pPr>
      <w:r w:rsidRPr="002460A8">
        <w:rPr>
          <w:lang w:val="en-US"/>
        </w:rPr>
        <w:t>W</w:t>
      </w:r>
      <w:r w:rsidR="00411F94" w:rsidRPr="002460A8">
        <w:rPr>
          <w:lang w:val="en-US"/>
        </w:rPr>
        <w:t>e had 7,860 interactions with people we support.</w:t>
      </w:r>
    </w:p>
    <w:p w14:paraId="7ED91040" w14:textId="5EC1DF08" w:rsidR="00411F94" w:rsidRPr="002460A8" w:rsidRDefault="00411F94" w:rsidP="006C7727">
      <w:pPr>
        <w:pStyle w:val="ListParagraph"/>
        <w:numPr>
          <w:ilvl w:val="0"/>
          <w:numId w:val="2"/>
        </w:numPr>
        <w:spacing w:after="240"/>
        <w:rPr>
          <w:lang w:val="en-US"/>
        </w:rPr>
      </w:pPr>
      <w:r w:rsidRPr="002460A8">
        <w:rPr>
          <w:lang w:val="en-US"/>
        </w:rPr>
        <w:t xml:space="preserve">We now offer 9 different devices, our biggest ever range. </w:t>
      </w:r>
    </w:p>
    <w:p w14:paraId="7BE28FEA" w14:textId="01070EA1" w:rsidR="001F2EAE" w:rsidRPr="006C7727" w:rsidRDefault="002460A8" w:rsidP="006C7727">
      <w:pPr>
        <w:pStyle w:val="ListParagraph"/>
        <w:numPr>
          <w:ilvl w:val="0"/>
          <w:numId w:val="2"/>
        </w:numPr>
        <w:spacing w:after="240"/>
        <w:rPr>
          <w:lang w:val="en-US"/>
        </w:rPr>
      </w:pPr>
      <w:r w:rsidRPr="002460A8">
        <w:rPr>
          <w:lang w:val="en-US"/>
        </w:rPr>
        <w:t>L</w:t>
      </w:r>
      <w:r w:rsidRPr="002460A8">
        <w:rPr>
          <w:lang w:val="en-US"/>
        </w:rPr>
        <w:t>ast year we provided 2,480 devices on our free lo</w:t>
      </w:r>
      <w:r w:rsidRPr="002460A8">
        <w:rPr>
          <w:lang w:val="en-US"/>
        </w:rPr>
        <w:t>an</w:t>
      </w:r>
      <w:r w:rsidRPr="002460A8">
        <w:rPr>
          <w:lang w:val="en-US"/>
        </w:rPr>
        <w:t xml:space="preserve"> scheme.</w:t>
      </w:r>
    </w:p>
    <w:p w14:paraId="7E8AAA05" w14:textId="06C8F8A7" w:rsidR="00916BCF" w:rsidRDefault="00916BCF" w:rsidP="006C7727">
      <w:pPr>
        <w:pStyle w:val="Heading3"/>
        <w:spacing w:after="240"/>
        <w:rPr>
          <w:lang w:val="en-US"/>
        </w:rPr>
      </w:pPr>
      <w:bookmarkStart w:id="26" w:name="_Toc191043208"/>
      <w:r>
        <w:rPr>
          <w:lang w:val="en-US"/>
        </w:rPr>
        <w:t>Highlights from 2022</w:t>
      </w:r>
      <w:bookmarkEnd w:id="26"/>
    </w:p>
    <w:p w14:paraId="73651D28" w14:textId="77777777" w:rsidR="00916BCF" w:rsidRPr="00916BCF" w:rsidRDefault="00916BCF" w:rsidP="006C7727">
      <w:pPr>
        <w:pStyle w:val="Heading4"/>
        <w:spacing w:after="240"/>
      </w:pPr>
      <w:r w:rsidRPr="00916BCF">
        <w:t>July 2022 – Concerto 3 launches</w:t>
      </w:r>
    </w:p>
    <w:p w14:paraId="5F5C6E41" w14:textId="7E4D37DD" w:rsidR="00916BCF" w:rsidRDefault="00916BCF" w:rsidP="006C7727">
      <w:pPr>
        <w:spacing w:after="240"/>
        <w:rPr>
          <w:lang w:val="en-US"/>
        </w:rPr>
      </w:pPr>
      <w:r w:rsidRPr="00B73F44">
        <w:rPr>
          <w:lang w:val="en-US"/>
        </w:rPr>
        <w:t xml:space="preserve">In July we launched our new Concerto 3, the latest in a long line of specially adapted devices </w:t>
      </w:r>
      <w:proofErr w:type="spellStart"/>
      <w:r w:rsidRPr="00B73F44">
        <w:rPr>
          <w:lang w:val="en-US"/>
        </w:rPr>
        <w:t>deigned</w:t>
      </w:r>
      <w:proofErr w:type="spellEnd"/>
      <w:r w:rsidRPr="00B73F44">
        <w:rPr>
          <w:lang w:val="en-US"/>
        </w:rPr>
        <w:t xml:space="preserve"> in collaboration with Roberts.</w:t>
      </w:r>
    </w:p>
    <w:p w14:paraId="32A758B5" w14:textId="66F7E10E" w:rsidR="00916BCF" w:rsidRDefault="004D1609" w:rsidP="006C7727">
      <w:pPr>
        <w:spacing w:after="240"/>
        <w:rPr>
          <w:lang w:val="en-US"/>
        </w:rPr>
      </w:pPr>
      <w:hyperlink r:id="rId5" w:history="1">
        <w:r w:rsidRPr="004D1609">
          <w:rPr>
            <w:rStyle w:val="Hyperlink"/>
            <w:lang w:val="en-US"/>
          </w:rPr>
          <w:t>Read about the Concerto 3</w:t>
        </w:r>
      </w:hyperlink>
    </w:p>
    <w:p w14:paraId="65F9733A" w14:textId="77777777" w:rsidR="00916BCF" w:rsidRDefault="00916BCF" w:rsidP="006C7727">
      <w:pPr>
        <w:pStyle w:val="Heading4"/>
        <w:spacing w:after="240"/>
      </w:pPr>
      <w:r>
        <w:t xml:space="preserve">October 2022 – Free smart speakers for people with sight loss in </w:t>
      </w:r>
      <w:proofErr w:type="gramStart"/>
      <w:r>
        <w:t>North East</w:t>
      </w:r>
      <w:proofErr w:type="gramEnd"/>
      <w:r>
        <w:t xml:space="preserve"> trial</w:t>
      </w:r>
    </w:p>
    <w:p w14:paraId="549AFEFD" w14:textId="73C2D192" w:rsidR="001F2EAE" w:rsidRDefault="00411F94" w:rsidP="006C7727">
      <w:pPr>
        <w:spacing w:after="240"/>
        <w:rPr>
          <w:lang w:val="en-US"/>
        </w:rPr>
      </w:pPr>
      <w:r w:rsidRPr="00B73F44">
        <w:rPr>
          <w:lang w:val="en-US"/>
        </w:rPr>
        <w:t xml:space="preserve">BWBF launched the ‘adopt an Alexa’ scheme in the </w:t>
      </w:r>
      <w:proofErr w:type="gramStart"/>
      <w:r w:rsidRPr="00B73F44">
        <w:rPr>
          <w:lang w:val="en-US"/>
        </w:rPr>
        <w:t>North East</w:t>
      </w:r>
      <w:proofErr w:type="gramEnd"/>
      <w:r w:rsidRPr="00B73F44">
        <w:rPr>
          <w:lang w:val="en-US"/>
        </w:rPr>
        <w:t>. This was a new trial, exploring the benefits of smart speakers for people with sight loss. If successful, the charity hopes to offer people this option in the years to come.</w:t>
      </w:r>
    </w:p>
    <w:p w14:paraId="46E1ADDD" w14:textId="77777777" w:rsidR="001F2EAE" w:rsidRPr="00B73F44" w:rsidRDefault="001F2EAE" w:rsidP="006C7727">
      <w:pPr>
        <w:pStyle w:val="Body"/>
        <w:spacing w:after="240"/>
        <w:rPr>
          <w:lang w:val="en-US"/>
        </w:rPr>
      </w:pPr>
    </w:p>
    <w:p w14:paraId="24E045E7" w14:textId="4E81B8E1" w:rsidR="001F2EAE" w:rsidRPr="00B73F44" w:rsidRDefault="00916BCF" w:rsidP="006C7727">
      <w:pPr>
        <w:pStyle w:val="Heading2"/>
      </w:pPr>
      <w:bookmarkStart w:id="27" w:name="_Toc191043209"/>
      <w:bookmarkStart w:id="28" w:name="_Toc191043331"/>
      <w:r>
        <w:lastRenderedPageBreak/>
        <w:t>Krishna’s story: Fighting on with the help of a simple radio</w:t>
      </w:r>
      <w:bookmarkEnd w:id="27"/>
      <w:bookmarkEnd w:id="28"/>
    </w:p>
    <w:p w14:paraId="0F422C6B" w14:textId="619E695A" w:rsidR="001F2EAE" w:rsidRPr="00916BCF" w:rsidRDefault="00411F94" w:rsidP="006C7727">
      <w:pPr>
        <w:spacing w:after="240"/>
        <w:rPr>
          <w:rStyle w:val="normaltextrun"/>
          <w:shd w:val="clear" w:color="auto" w:fill="FFFFFF"/>
        </w:rPr>
      </w:pPr>
      <w:r w:rsidRPr="00916BCF">
        <w:rPr>
          <w:rStyle w:val="normaltextrun"/>
          <w:shd w:val="clear" w:color="auto" w:fill="FFFFFF"/>
        </w:rPr>
        <w:t>“My message to anyone living with sight loss is that they should have the courage to live on,” says Krishna, who started to lose his vision 20 years ago. He continues, “And once they have the courage to live on, there are a lot of things that are available to them to make their life better. And one of those things is probably a simple radio.</w:t>
      </w:r>
      <w:r w:rsidR="001F2EAE" w:rsidRPr="00916BCF">
        <w:rPr>
          <w:rStyle w:val="normaltextrun"/>
          <w:shd w:val="clear" w:color="auto" w:fill="FFFFFF"/>
        </w:rPr>
        <w:t>”</w:t>
      </w:r>
    </w:p>
    <w:p w14:paraId="314BD5B5" w14:textId="153C84D4" w:rsidR="00916BCF" w:rsidRDefault="00411F94" w:rsidP="006C7727">
      <w:pPr>
        <w:spacing w:after="240"/>
        <w:rPr>
          <w:rStyle w:val="normaltextrun"/>
          <w:shd w:val="clear" w:color="auto" w:fill="FFFFFF"/>
        </w:rPr>
      </w:pPr>
      <w:r w:rsidRPr="00916BCF">
        <w:rPr>
          <w:shd w:val="clear" w:color="auto" w:fill="FFFFFF"/>
        </w:rPr>
        <w:t xml:space="preserve">Krishna’s determination to get the most from life hasn’t faltered since he was diagnosed </w:t>
      </w:r>
      <w:r w:rsidRPr="00916BCF">
        <w:t>with a debilitating and gradually deteriorating eye condition</w:t>
      </w:r>
      <w:r w:rsidRPr="00916BCF">
        <w:rPr>
          <w:shd w:val="clear" w:color="auto" w:fill="FFFFFF"/>
        </w:rPr>
        <w:t xml:space="preserve">. He explains, </w:t>
      </w:r>
      <w:r w:rsidRPr="00916BCF">
        <w:rPr>
          <w:rStyle w:val="normaltextrun"/>
          <w:shd w:val="clear" w:color="auto" w:fill="FFFFFF"/>
        </w:rPr>
        <w:t>“I</w:t>
      </w:r>
      <w:r w:rsidRPr="00916BCF">
        <w:rPr>
          <w:rStyle w:val="normaltextrun"/>
        </w:rPr>
        <w:t xml:space="preserve"> thought: ‘</w:t>
      </w:r>
      <w:r w:rsidRPr="00916BCF">
        <w:rPr>
          <w:rStyle w:val="normaltextrun"/>
          <w:shd w:val="clear" w:color="auto" w:fill="FFFFFF"/>
        </w:rPr>
        <w:t xml:space="preserve">I’m not going to allow this to get control of me. I’m going to carry on and fight.’” </w:t>
      </w:r>
    </w:p>
    <w:p w14:paraId="3A7B432C" w14:textId="4DC07868" w:rsidR="001F2EAE" w:rsidRPr="00916BCF" w:rsidRDefault="00916BCF" w:rsidP="006C7727">
      <w:pPr>
        <w:pStyle w:val="Heading3"/>
        <w:spacing w:after="240"/>
        <w:rPr>
          <w:rStyle w:val="normaltextrun"/>
          <w:b w:val="0"/>
          <w:bCs w:val="0"/>
          <w:shd w:val="clear" w:color="auto" w:fill="FFFFFF"/>
        </w:rPr>
      </w:pPr>
      <w:bookmarkStart w:id="29" w:name="_Toc191043210"/>
      <w:r>
        <w:rPr>
          <w:rStyle w:val="normaltextrun"/>
          <w:shd w:val="clear" w:color="auto" w:fill="FFFFFF"/>
        </w:rPr>
        <w:t>One radio – endless possibilities</w:t>
      </w:r>
      <w:bookmarkEnd w:id="29"/>
    </w:p>
    <w:p w14:paraId="39FF5252" w14:textId="6BD7FAE1" w:rsidR="001F2EAE" w:rsidRPr="00916BCF" w:rsidRDefault="00411F94" w:rsidP="006C7727">
      <w:pPr>
        <w:spacing w:after="240"/>
        <w:rPr>
          <w:rStyle w:val="normaltextrun"/>
          <w:shd w:val="clear" w:color="auto" w:fill="FFFFFF"/>
        </w:rPr>
      </w:pPr>
      <w:r w:rsidRPr="00916BCF">
        <w:t xml:space="preserve">Krishna discovered BWBF when his social worker mentioned the </w:t>
      </w:r>
      <w:r w:rsidRPr="00916BCF">
        <w:rPr>
          <w:rStyle w:val="normaltextrun"/>
          <w:shd w:val="clear" w:color="auto" w:fill="FFFFFF"/>
        </w:rPr>
        <w:t>charity. His BWBF radio has helped him keep his mind active and stay in touch with his interests.</w:t>
      </w:r>
    </w:p>
    <w:p w14:paraId="631006F7" w14:textId="57C0866B" w:rsidR="001F2EAE" w:rsidRPr="00916BCF" w:rsidRDefault="00411F94" w:rsidP="006C7727">
      <w:pPr>
        <w:spacing w:after="240"/>
        <w:rPr>
          <w:rStyle w:val="normaltextrun"/>
          <w:shd w:val="clear" w:color="auto" w:fill="FFFFFF"/>
        </w:rPr>
      </w:pPr>
      <w:r w:rsidRPr="00916BCF">
        <w:rPr>
          <w:rStyle w:val="normaltextrun"/>
          <w:shd w:val="clear" w:color="auto" w:fill="FFFFFF"/>
        </w:rPr>
        <w:t xml:space="preserve">He tells us, “When my office work started to </w:t>
      </w:r>
      <w:proofErr w:type="gramStart"/>
      <w:r w:rsidRPr="00916BCF">
        <w:rPr>
          <w:rStyle w:val="normaltextrun"/>
          <w:shd w:val="clear" w:color="auto" w:fill="FFFFFF"/>
        </w:rPr>
        <w:t>diminish</w:t>
      </w:r>
      <w:proofErr w:type="gramEnd"/>
      <w:r w:rsidRPr="00916BCF">
        <w:rPr>
          <w:rStyle w:val="normaltextrun"/>
          <w:shd w:val="clear" w:color="auto" w:fill="FFFFFF"/>
        </w:rPr>
        <w:t xml:space="preserve"> I had to think about how I was going to manage my life in a useful way.”</w:t>
      </w:r>
    </w:p>
    <w:p w14:paraId="798C4C26" w14:textId="0FF19A4E" w:rsidR="001F2EAE" w:rsidRPr="00916BCF" w:rsidRDefault="00411F94" w:rsidP="006C7727">
      <w:pPr>
        <w:spacing w:after="240"/>
        <w:rPr>
          <w:rStyle w:val="normaltextrun"/>
          <w:bdr w:val="none" w:sz="0" w:space="0" w:color="auto" w:frame="1"/>
        </w:rPr>
      </w:pPr>
      <w:r w:rsidRPr="00B73F44">
        <w:t xml:space="preserve">Krishna uses the full range of functions on his Concerto 3, from listening to the radio, to enjoying audio books using the CD and USB players. </w:t>
      </w:r>
      <w:r w:rsidRPr="00916BCF">
        <w:t xml:space="preserve">He </w:t>
      </w:r>
      <w:r w:rsidRPr="00916BCF">
        <w:rPr>
          <w:rStyle w:val="normaltextrun"/>
          <w:bdr w:val="none" w:sz="0" w:space="0" w:color="auto" w:frame="1"/>
        </w:rPr>
        <w:t>credits the sight-loss-friendly design with making it easy for him to access all the content he wants.</w:t>
      </w:r>
    </w:p>
    <w:p w14:paraId="6AE9DE1D" w14:textId="42B9573C" w:rsidR="001F2EAE" w:rsidRPr="006C7727" w:rsidRDefault="00411F94" w:rsidP="006C7727">
      <w:pPr>
        <w:spacing w:after="240"/>
        <w:rPr>
          <w:rStyle w:val="normaltextrun"/>
          <w:shd w:val="clear" w:color="auto" w:fill="FFFFFF"/>
        </w:rPr>
      </w:pPr>
      <w:r w:rsidRPr="00916BCF">
        <w:rPr>
          <w:rStyle w:val="normaltextrun"/>
          <w:bdr w:val="none" w:sz="0" w:space="0" w:color="auto" w:frame="1"/>
        </w:rPr>
        <w:t xml:space="preserve">He goes on, “This system gives me so many different options during a typical day. It connects me with the outside world and allows me to interact and I get such a wealth of information through the radio. </w:t>
      </w:r>
      <w:r w:rsidRPr="00916BCF">
        <w:rPr>
          <w:rStyle w:val="normaltextrun"/>
          <w:shd w:val="clear" w:color="auto" w:fill="FFFFFF"/>
        </w:rPr>
        <w:t>People might say: ‘It’s just a radio’. Not at all! For me, it’s almost like a living companion.”</w:t>
      </w:r>
    </w:p>
    <w:p w14:paraId="45ED2753" w14:textId="73A1099E" w:rsidR="00916BCF" w:rsidRPr="006C7727" w:rsidRDefault="00916BCF" w:rsidP="006C7727">
      <w:pPr>
        <w:pStyle w:val="Heading3"/>
        <w:spacing w:after="240"/>
        <w:rPr>
          <w:rStyle w:val="normaltextrun"/>
        </w:rPr>
      </w:pPr>
      <w:bookmarkStart w:id="30" w:name="_Toc191043211"/>
      <w:r w:rsidRPr="00916BCF">
        <w:rPr>
          <w:rStyle w:val="normaltextrun"/>
        </w:rPr>
        <w:t>W</w:t>
      </w:r>
      <w:r w:rsidR="00411F94" w:rsidRPr="00916BCF">
        <w:rPr>
          <w:rStyle w:val="normaltextrun"/>
        </w:rPr>
        <w:t>hen something works, he shares it</w:t>
      </w:r>
      <w:bookmarkEnd w:id="30"/>
    </w:p>
    <w:p w14:paraId="3EA9DA3D" w14:textId="46C64483" w:rsidR="001F2EAE" w:rsidRPr="00916BCF" w:rsidRDefault="00411F94" w:rsidP="006C7727">
      <w:pPr>
        <w:spacing w:after="240"/>
        <w:rPr>
          <w:rStyle w:val="normaltextrun"/>
          <w:shd w:val="clear" w:color="auto" w:fill="FFFFFF"/>
        </w:rPr>
      </w:pPr>
      <w:r w:rsidRPr="00916BCF">
        <w:rPr>
          <w:rStyle w:val="normaltextrun"/>
          <w:shd w:val="clear" w:color="auto" w:fill="FFFFFF"/>
        </w:rPr>
        <w:t>Krishna, who spends his spare time mentoring other people living with sight loss, always tells the people he meets about BWBF.</w:t>
      </w:r>
    </w:p>
    <w:p w14:paraId="4B5C38C1" w14:textId="3F3F3294" w:rsidR="00916BCF" w:rsidRDefault="00411F94" w:rsidP="006C7727">
      <w:pPr>
        <w:spacing w:after="240"/>
        <w:rPr>
          <w:shd w:val="clear" w:color="auto" w:fill="FFFFFF"/>
        </w:rPr>
      </w:pPr>
      <w:r w:rsidRPr="00916BCF">
        <w:rPr>
          <w:rStyle w:val="normaltextrun"/>
          <w:shd w:val="clear" w:color="auto" w:fill="FFFFFF"/>
        </w:rPr>
        <w:t xml:space="preserve">He finishes by saying, “Without the radio, I’d be missing something which I’m almost not able to explain in words. A big part of life would be missing. This radio has given me another powerful tool to overcome my limitations caused by my blindness. </w:t>
      </w:r>
      <w:r w:rsidRPr="00916BCF">
        <w:rPr>
          <w:shd w:val="clear" w:color="auto" w:fill="FFFFFF"/>
        </w:rPr>
        <w:t>When I know something good is happening for a blind person, i</w:t>
      </w:r>
      <w:r w:rsidRPr="00916BCF">
        <w:t>f</w:t>
      </w:r>
      <w:r w:rsidRPr="00916BCF">
        <w:rPr>
          <w:shd w:val="clear" w:color="auto" w:fill="FFFFFF"/>
        </w:rPr>
        <w:t xml:space="preserve"> I see another blind person, I’m going to tell them!” </w:t>
      </w:r>
    </w:p>
    <w:p w14:paraId="7920707B" w14:textId="76841B33" w:rsidR="001F2EAE" w:rsidRPr="006C7727" w:rsidRDefault="002460A8" w:rsidP="006C7727">
      <w:pPr>
        <w:pStyle w:val="Heading2"/>
        <w:rPr>
          <w:shd w:val="clear" w:color="auto" w:fill="FFFFFF"/>
        </w:rPr>
      </w:pPr>
      <w:bookmarkStart w:id="31" w:name="_Toc191043212"/>
      <w:bookmarkStart w:id="32" w:name="_Toc191043332"/>
      <w:r>
        <w:rPr>
          <w:shd w:val="clear" w:color="auto" w:fill="FFFFFF"/>
        </w:rPr>
        <w:lastRenderedPageBreak/>
        <w:t>John’s story: Volunteers helping to reach every corner of the UK</w:t>
      </w:r>
      <w:bookmarkEnd w:id="31"/>
      <w:bookmarkEnd w:id="32"/>
    </w:p>
    <w:p w14:paraId="553D0313" w14:textId="77777777" w:rsidR="00411F94" w:rsidRPr="00B73F44" w:rsidRDefault="00411F94" w:rsidP="006C7727">
      <w:pPr>
        <w:spacing w:after="240"/>
        <w:rPr>
          <w:lang w:val="en-US"/>
        </w:rPr>
      </w:pPr>
      <w:r w:rsidRPr="00B73F44">
        <w:rPr>
          <w:lang w:val="en-US"/>
        </w:rPr>
        <w:t>“I don’t think people appreciate just how much of a lifeline having the radio is,” reflects John who has been volunteering with BWBF in some of the most remote parts of Scotland for five years. “The Highland County is bigger than Belgium and social exclusion is one of the big problems. More than half of the people I meet are living on their own.”</w:t>
      </w:r>
    </w:p>
    <w:p w14:paraId="3E1B5085" w14:textId="45145FA6" w:rsidR="001F2EAE" w:rsidRPr="00B73F44" w:rsidRDefault="00411F94" w:rsidP="006C7727">
      <w:pPr>
        <w:spacing w:after="240"/>
        <w:rPr>
          <w:lang w:val="en-US"/>
        </w:rPr>
      </w:pPr>
      <w:r w:rsidRPr="00B73F44">
        <w:rPr>
          <w:lang w:val="en-US"/>
        </w:rPr>
        <w:t>When John retired from his career working with people living with sight loss, he wanted to keep making a difference. Today, he helps BWBF keep people connected through the joy of radio. He now helps us to keep providing a personal service.</w:t>
      </w:r>
    </w:p>
    <w:p w14:paraId="6EC06423" w14:textId="39A64157" w:rsidR="001F2EAE" w:rsidRPr="00B73F44" w:rsidRDefault="00411F94" w:rsidP="006C7727">
      <w:pPr>
        <w:spacing w:after="240"/>
        <w:rPr>
          <w:lang w:val="en-US"/>
        </w:rPr>
      </w:pPr>
      <w:r w:rsidRPr="00B73F44">
        <w:rPr>
          <w:lang w:val="en-US"/>
        </w:rPr>
        <w:t>He explains, “The one thing that the people I meet have in common is a huge amount of frustration that they’re losing their sight. I try and get an idea of what they’re going to use the radio for and that helps me decide which model to give them.”</w:t>
      </w:r>
    </w:p>
    <w:p w14:paraId="3C4108A9" w14:textId="3A257EDF" w:rsidR="001F2EAE" w:rsidRPr="00B73F44" w:rsidRDefault="00411F94" w:rsidP="006C7727">
      <w:pPr>
        <w:spacing w:after="240"/>
        <w:rPr>
          <w:lang w:val="en-US"/>
        </w:rPr>
      </w:pPr>
      <w:r w:rsidRPr="00B73F44">
        <w:rPr>
          <w:lang w:val="en-US"/>
        </w:rPr>
        <w:t>The result can be awe-inspiring. He says, “When you’re installing the radio, you can almost see the light coming on in their life.”</w:t>
      </w:r>
    </w:p>
    <w:p w14:paraId="6A8B6822" w14:textId="4B8109CD" w:rsidR="001F2EAE" w:rsidRPr="00B73F44" w:rsidRDefault="00411F94" w:rsidP="006C7727">
      <w:pPr>
        <w:spacing w:after="240"/>
        <w:rPr>
          <w:lang w:val="en-US"/>
        </w:rPr>
      </w:pPr>
      <w:r w:rsidRPr="00B73F44">
        <w:rPr>
          <w:lang w:val="en-US"/>
        </w:rPr>
        <w:t xml:space="preserve">Support from BWBF can be life-enhancing and life-changing. And John’s volunteering hasn’t just changed the lives of the people he </w:t>
      </w:r>
      <w:proofErr w:type="gramStart"/>
      <w:r w:rsidRPr="00B73F44">
        <w:rPr>
          <w:lang w:val="en-US"/>
        </w:rPr>
        <w:t>meets,</w:t>
      </w:r>
      <w:proofErr w:type="gramEnd"/>
      <w:r w:rsidRPr="00B73F44">
        <w:rPr>
          <w:lang w:val="en-US"/>
        </w:rPr>
        <w:t xml:space="preserve"> it’s also been a huge source of fulfilment in his own life.</w:t>
      </w:r>
    </w:p>
    <w:p w14:paraId="497930AA" w14:textId="3061E0AE" w:rsidR="001F2EAE" w:rsidRPr="00B73F44" w:rsidRDefault="00411F94" w:rsidP="006C7727">
      <w:pPr>
        <w:spacing w:after="240"/>
        <w:rPr>
          <w:lang w:val="en-US"/>
        </w:rPr>
      </w:pPr>
      <w:r w:rsidRPr="00B73F44">
        <w:rPr>
          <w:lang w:val="en-US"/>
        </w:rPr>
        <w:t>John tells us, “When someone starts to lose their sight, their whole world starts to close in on them.  To be able to open that up by putting a radio in their hand and putting them in control of that radio is a very empowering and enlightening thing. When I walk down the path after installing a radio, I get quite a nice buzz knowing that I’ve made a difference to somebody’s life.”</w:t>
      </w:r>
    </w:p>
    <w:p w14:paraId="67A30C67" w14:textId="35F53992" w:rsidR="002460A8" w:rsidRPr="002460A8" w:rsidRDefault="002460A8" w:rsidP="006C7727">
      <w:pPr>
        <w:pStyle w:val="Heading2"/>
        <w:rPr>
          <w:lang w:val="en-US"/>
        </w:rPr>
      </w:pPr>
      <w:bookmarkStart w:id="33" w:name="_Toc191043213"/>
      <w:bookmarkStart w:id="34" w:name="_Toc191043333"/>
      <w:r>
        <w:rPr>
          <w:lang w:val="en-US"/>
        </w:rPr>
        <w:t>Our UK-wide impact</w:t>
      </w:r>
      <w:bookmarkEnd w:id="33"/>
      <w:bookmarkEnd w:id="34"/>
    </w:p>
    <w:p w14:paraId="5CEAE5ED" w14:textId="77777777" w:rsidR="002460A8" w:rsidRPr="002460A8" w:rsidRDefault="00411F94" w:rsidP="006C7727">
      <w:pPr>
        <w:pStyle w:val="ListParagraph"/>
        <w:numPr>
          <w:ilvl w:val="0"/>
          <w:numId w:val="1"/>
        </w:numPr>
        <w:spacing w:after="240"/>
        <w:rPr>
          <w:lang w:val="en-US"/>
        </w:rPr>
      </w:pPr>
      <w:r w:rsidRPr="002460A8">
        <w:rPr>
          <w:lang w:val="en-US"/>
        </w:rPr>
        <w:t xml:space="preserve">In 2022 BWBF issued 2,480 radios with the help of 33 regional volunteers. </w:t>
      </w:r>
    </w:p>
    <w:p w14:paraId="68BB290F" w14:textId="77777777" w:rsidR="002460A8" w:rsidRPr="002460A8" w:rsidRDefault="00411F94" w:rsidP="006C7727">
      <w:pPr>
        <w:pStyle w:val="ListParagraph"/>
        <w:numPr>
          <w:ilvl w:val="0"/>
          <w:numId w:val="1"/>
        </w:numPr>
        <w:spacing w:after="240"/>
        <w:rPr>
          <w:lang w:val="en-US"/>
        </w:rPr>
      </w:pPr>
      <w:r w:rsidRPr="002460A8">
        <w:rPr>
          <w:lang w:val="en-US"/>
        </w:rPr>
        <w:t xml:space="preserve">Our volunteers support beneficiaries all over the UK. </w:t>
      </w:r>
    </w:p>
    <w:p w14:paraId="5F375DD4" w14:textId="77777777" w:rsidR="002460A8" w:rsidRPr="002460A8" w:rsidRDefault="00411F94" w:rsidP="006C7727">
      <w:pPr>
        <w:pStyle w:val="ListParagraph"/>
        <w:numPr>
          <w:ilvl w:val="0"/>
          <w:numId w:val="1"/>
        </w:numPr>
        <w:spacing w:after="240"/>
        <w:rPr>
          <w:lang w:val="en-US"/>
        </w:rPr>
      </w:pPr>
      <w:r w:rsidRPr="002460A8">
        <w:rPr>
          <w:lang w:val="en-US"/>
        </w:rPr>
        <w:t>Radio support volunteer Robert, from Nantwich, covered 800 miles on 26 visits from August to December</w:t>
      </w:r>
    </w:p>
    <w:p w14:paraId="11DEC176" w14:textId="6AB5E5A2" w:rsidR="00411F94" w:rsidRPr="002460A8" w:rsidRDefault="002460A8" w:rsidP="006C7727">
      <w:pPr>
        <w:pStyle w:val="ListParagraph"/>
        <w:numPr>
          <w:ilvl w:val="0"/>
          <w:numId w:val="1"/>
        </w:numPr>
        <w:spacing w:after="240"/>
        <w:rPr>
          <w:lang w:val="en-US"/>
        </w:rPr>
      </w:pPr>
      <w:r w:rsidRPr="002460A8">
        <w:rPr>
          <w:lang w:val="en-US"/>
        </w:rPr>
        <w:t xml:space="preserve">In </w:t>
      </w:r>
      <w:r w:rsidR="00411F94" w:rsidRPr="002460A8">
        <w:rPr>
          <w:lang w:val="en-US"/>
        </w:rPr>
        <w:t>Northern England volunteer Roy traveled an incredible 2,206 miles visiting beneficiaries who had just received a new radio</w:t>
      </w:r>
      <w:r w:rsidR="001F2EAE" w:rsidRPr="002460A8">
        <w:rPr>
          <w:lang w:val="en-US"/>
        </w:rPr>
        <w:t>.</w:t>
      </w:r>
    </w:p>
    <w:p w14:paraId="2141DCE8" w14:textId="77777777" w:rsidR="002460A8" w:rsidRPr="002460A8" w:rsidRDefault="00411F94" w:rsidP="006C7727">
      <w:pPr>
        <w:pStyle w:val="ListParagraph"/>
        <w:numPr>
          <w:ilvl w:val="0"/>
          <w:numId w:val="1"/>
        </w:numPr>
        <w:spacing w:after="240"/>
        <w:rPr>
          <w:lang w:val="en-US"/>
        </w:rPr>
      </w:pPr>
      <w:r w:rsidRPr="002460A8">
        <w:rPr>
          <w:lang w:val="en-US"/>
        </w:rPr>
        <w:lastRenderedPageBreak/>
        <w:t xml:space="preserve">Maurice, a volunteer from Worcestershire told us, “I enjoy calling the recipients of our radios to check they have them set up and working correctly.” </w:t>
      </w:r>
    </w:p>
    <w:p w14:paraId="43C35102" w14:textId="596AE277" w:rsidR="001F2EAE" w:rsidRPr="006C7727" w:rsidRDefault="00411F94" w:rsidP="006C7727">
      <w:pPr>
        <w:pStyle w:val="ListParagraph"/>
        <w:numPr>
          <w:ilvl w:val="0"/>
          <w:numId w:val="1"/>
        </w:numPr>
        <w:spacing w:after="240"/>
        <w:rPr>
          <w:lang w:val="en-US"/>
        </w:rPr>
      </w:pPr>
      <w:r w:rsidRPr="002460A8">
        <w:rPr>
          <w:lang w:val="en-US"/>
        </w:rPr>
        <w:t>Betsy from the Swansea Bay Health Board told us “BWBF radios are making an enormous difference to patients; they bring music and conversation to people when days are long, and visitors still scarce. Thank you.”</w:t>
      </w:r>
    </w:p>
    <w:p w14:paraId="3D47E9E6" w14:textId="747ECE29" w:rsidR="002460A8" w:rsidRPr="002460A8" w:rsidRDefault="002460A8" w:rsidP="006C7727">
      <w:pPr>
        <w:pStyle w:val="Heading2"/>
      </w:pPr>
      <w:bookmarkStart w:id="35" w:name="_Toc191043214"/>
      <w:bookmarkStart w:id="36" w:name="_Toc191043334"/>
      <w:r>
        <w:t>Our apps &amp; Skills</w:t>
      </w:r>
      <w:bookmarkEnd w:id="35"/>
      <w:bookmarkEnd w:id="36"/>
    </w:p>
    <w:p w14:paraId="23360162" w14:textId="3FB8006B" w:rsidR="002460A8" w:rsidRDefault="00411F94" w:rsidP="006C7727">
      <w:pPr>
        <w:spacing w:after="240"/>
        <w:rPr>
          <w:rStyle w:val="normaltextrun"/>
          <w:lang w:val="en-US"/>
        </w:rPr>
      </w:pPr>
      <w:r w:rsidRPr="002460A8">
        <w:rPr>
          <w:rStyle w:val="normaltextrun"/>
          <w:lang w:val="en-US"/>
        </w:rPr>
        <w:t xml:space="preserve">Accessing audio content on the internet can be riddled with challenges if you’re living with sight loss. </w:t>
      </w:r>
    </w:p>
    <w:p w14:paraId="1252CAB0" w14:textId="10F4D693" w:rsidR="001F2EAE" w:rsidRPr="002460A8" w:rsidRDefault="00411F94" w:rsidP="006C7727">
      <w:pPr>
        <w:spacing w:after="240"/>
      </w:pPr>
      <w:r w:rsidRPr="002460A8">
        <w:rPr>
          <w:rStyle w:val="normaltextrun"/>
          <w:lang w:val="en-US"/>
        </w:rPr>
        <w:t xml:space="preserve">Over the last year technology has continued to change, with bespoke internet players </w:t>
      </w:r>
      <w:proofErr w:type="spellStart"/>
      <w:r w:rsidRPr="002460A8">
        <w:rPr>
          <w:rStyle w:val="normaltextrun"/>
          <w:lang w:val="en-US"/>
        </w:rPr>
        <w:t>favoured</w:t>
      </w:r>
      <w:proofErr w:type="spellEnd"/>
      <w:r w:rsidRPr="002460A8">
        <w:rPr>
          <w:rStyle w:val="normaltextrun"/>
          <w:lang w:val="en-US"/>
        </w:rPr>
        <w:t xml:space="preserve"> by some of the people we support fast becoming unviable. Meanwhile, too often mainstream websites and apps continue to be hard-to-navigate – they simply aren’t designed for people living with sight loss. In this context, we continue to focus on developing and adapting our easy-to-use audio apps and skills.</w:t>
      </w:r>
      <w:r w:rsidRPr="002460A8">
        <w:rPr>
          <w:rStyle w:val="normaltextrun"/>
        </w:rPr>
        <w:t> </w:t>
      </w:r>
      <w:r w:rsidRPr="002460A8">
        <w:rPr>
          <w:rStyle w:val="eop"/>
        </w:rPr>
        <w:t> </w:t>
      </w:r>
    </w:p>
    <w:p w14:paraId="4CC60C5F" w14:textId="1BD886BE" w:rsidR="002460A8" w:rsidRDefault="002460A8" w:rsidP="006C7727">
      <w:pPr>
        <w:pStyle w:val="Heading3"/>
        <w:spacing w:after="240"/>
        <w:rPr>
          <w:rStyle w:val="normaltextrun"/>
          <w:lang w:val="en-US"/>
        </w:rPr>
      </w:pPr>
      <w:bookmarkStart w:id="37" w:name="_Toc191043215"/>
      <w:r>
        <w:rPr>
          <w:rStyle w:val="normaltextrun"/>
          <w:lang w:val="en-US"/>
        </w:rPr>
        <w:t>Our easy-to-use apps &amp; skills</w:t>
      </w:r>
      <w:bookmarkEnd w:id="37"/>
    </w:p>
    <w:p w14:paraId="2DC93BB4" w14:textId="5CB5E97C" w:rsidR="007D6F13" w:rsidRPr="002460A8" w:rsidRDefault="00411F94" w:rsidP="006C7727">
      <w:pPr>
        <w:spacing w:after="240"/>
      </w:pPr>
      <w:r w:rsidRPr="002460A8">
        <w:rPr>
          <w:rStyle w:val="normaltextrun"/>
          <w:lang w:val="en-US"/>
        </w:rPr>
        <w:t>This year thousands of new users benefited from our free-to-download apps and skills. Through our partnership with Talking News Federation, we continued to grow our range of publications available, with 33 new publications joining our Talking Newspapers app and smart speaker skill.  Meanwhile our Speech Radio app users had access to over 10,000 radio stations – all via a simple, sight-loss-friendly interface.</w:t>
      </w:r>
      <w:r w:rsidRPr="002460A8">
        <w:rPr>
          <w:rStyle w:val="normaltextrun"/>
        </w:rPr>
        <w:t> </w:t>
      </w:r>
      <w:r w:rsidRPr="002460A8">
        <w:rPr>
          <w:rStyle w:val="eop"/>
        </w:rPr>
        <w:t> </w:t>
      </w:r>
    </w:p>
    <w:p w14:paraId="5AAA6914" w14:textId="49CB184E" w:rsidR="002460A8" w:rsidRDefault="002460A8" w:rsidP="006C7727">
      <w:pPr>
        <w:pStyle w:val="Heading3"/>
        <w:spacing w:after="240"/>
        <w:rPr>
          <w:rStyle w:val="normaltextrun"/>
          <w:lang w:val="en-US"/>
        </w:rPr>
      </w:pPr>
      <w:bookmarkStart w:id="38" w:name="_Toc191043216"/>
      <w:r>
        <w:rPr>
          <w:rStyle w:val="normaltextrun"/>
          <w:lang w:val="en-US"/>
        </w:rPr>
        <w:t>Supporting people through change</w:t>
      </w:r>
      <w:bookmarkEnd w:id="38"/>
    </w:p>
    <w:p w14:paraId="00203435" w14:textId="0F705582" w:rsidR="001F2EAE" w:rsidRPr="006C7727" w:rsidRDefault="002460A8" w:rsidP="006C7727">
      <w:pPr>
        <w:spacing w:after="240"/>
        <w:rPr>
          <w:lang w:val="en-US"/>
        </w:rPr>
      </w:pPr>
      <w:r>
        <w:rPr>
          <w:rStyle w:val="normaltextrun"/>
          <w:lang w:val="en-US"/>
        </w:rPr>
        <w:t>T</w:t>
      </w:r>
      <w:r w:rsidR="00411F94" w:rsidRPr="002460A8">
        <w:rPr>
          <w:rStyle w:val="normaltextrun"/>
          <w:lang w:val="en-US"/>
        </w:rPr>
        <w:t>he generational digital divide is even more acute when it comes to people living with sight loss. Although younger people are likely to embrace smart technology, some of our older service users tell us that they struggle to adjust. This year our team spoke to over a hundred people offering bespoke one-to-one support to move onto our apps and skills.</w:t>
      </w:r>
      <w:r w:rsidR="00411F94" w:rsidRPr="002460A8">
        <w:rPr>
          <w:rStyle w:val="normaltextrun"/>
        </w:rPr>
        <w:t> </w:t>
      </w:r>
      <w:r w:rsidR="00411F94" w:rsidRPr="002460A8">
        <w:rPr>
          <w:rStyle w:val="eop"/>
        </w:rPr>
        <w:t> </w:t>
      </w:r>
    </w:p>
    <w:p w14:paraId="16868ABC" w14:textId="638D28A7" w:rsidR="00916BCF" w:rsidRPr="006C7727" w:rsidRDefault="00411F94" w:rsidP="006C7727">
      <w:pPr>
        <w:spacing w:after="240"/>
        <w:rPr>
          <w:rStyle w:val="normaltextrun"/>
          <w:lang w:val="en-US"/>
        </w:rPr>
      </w:pPr>
      <w:r w:rsidRPr="002460A8">
        <w:rPr>
          <w:rStyle w:val="normaltextrun"/>
          <w:lang w:val="en-US"/>
        </w:rPr>
        <w:t xml:space="preserve">We will continue to expand our offer. We want to do more for people with sight loss. That’s why in 2022 our development team turned its attention to unlocking more of the internet for people living with sight </w:t>
      </w:r>
      <w:r w:rsidRPr="002460A8">
        <w:rPr>
          <w:rStyle w:val="normaltextrun"/>
          <w:lang w:val="en-US"/>
        </w:rPr>
        <w:lastRenderedPageBreak/>
        <w:t>loss, with new podcast, talking books and internet browsing apps and skills in production.</w:t>
      </w:r>
    </w:p>
    <w:p w14:paraId="46141411" w14:textId="6F74E803" w:rsidR="002460A8" w:rsidRPr="002460A8" w:rsidRDefault="002460A8" w:rsidP="006C7727">
      <w:pPr>
        <w:pStyle w:val="Heading3"/>
        <w:spacing w:after="240"/>
        <w:rPr>
          <w:lang w:val="en-US"/>
        </w:rPr>
      </w:pPr>
      <w:bookmarkStart w:id="39" w:name="_Toc191043217"/>
      <w:r>
        <w:rPr>
          <w:lang w:val="en-US"/>
        </w:rPr>
        <w:t>Our apps service in numbers</w:t>
      </w:r>
      <w:bookmarkEnd w:id="39"/>
    </w:p>
    <w:p w14:paraId="3290CC22" w14:textId="59BDF4FD" w:rsidR="002460A8" w:rsidRPr="002460A8" w:rsidRDefault="002460A8" w:rsidP="006C7727">
      <w:pPr>
        <w:pStyle w:val="ListParagraph"/>
        <w:numPr>
          <w:ilvl w:val="0"/>
          <w:numId w:val="3"/>
        </w:numPr>
        <w:spacing w:after="240"/>
        <w:rPr>
          <w:lang w:val="en-US"/>
        </w:rPr>
      </w:pPr>
      <w:r w:rsidRPr="002460A8">
        <w:rPr>
          <w:lang w:val="en-US"/>
        </w:rPr>
        <w:t>4,792 app and skill downloads since we launched</w:t>
      </w:r>
      <w:r w:rsidRPr="002460A8">
        <w:rPr>
          <w:lang w:val="en-US"/>
        </w:rPr>
        <w:t>.</w:t>
      </w:r>
    </w:p>
    <w:p w14:paraId="045D90C0" w14:textId="4A5FD6BD" w:rsidR="002460A8" w:rsidRPr="002460A8" w:rsidRDefault="002460A8" w:rsidP="006C7727">
      <w:pPr>
        <w:pStyle w:val="ListParagraph"/>
        <w:numPr>
          <w:ilvl w:val="0"/>
          <w:numId w:val="3"/>
        </w:numPr>
        <w:spacing w:after="240"/>
        <w:rPr>
          <w:lang w:val="en-US"/>
        </w:rPr>
      </w:pPr>
      <w:r w:rsidRPr="002460A8">
        <w:rPr>
          <w:lang w:val="en-US"/>
        </w:rPr>
        <w:t>2,154 app downloads in 2023.</w:t>
      </w:r>
    </w:p>
    <w:p w14:paraId="0672754D" w14:textId="64D9F968" w:rsidR="002460A8" w:rsidRPr="002460A8" w:rsidRDefault="002460A8" w:rsidP="006C7727">
      <w:pPr>
        <w:pStyle w:val="ListParagraph"/>
        <w:numPr>
          <w:ilvl w:val="0"/>
          <w:numId w:val="3"/>
        </w:numPr>
        <w:spacing w:after="240"/>
        <w:rPr>
          <w:lang w:val="en-US"/>
        </w:rPr>
      </w:pPr>
      <w:r w:rsidRPr="002460A8">
        <w:rPr>
          <w:lang w:val="en-US"/>
        </w:rPr>
        <w:t>We had</w:t>
      </w:r>
      <w:r w:rsidRPr="002460A8">
        <w:rPr>
          <w:lang w:val="en-US"/>
        </w:rPr>
        <w:t xml:space="preserve"> 153 one-to-one consultations to help people </w:t>
      </w:r>
      <w:r w:rsidRPr="002460A8">
        <w:rPr>
          <w:lang w:val="en-US"/>
        </w:rPr>
        <w:t>move to</w:t>
      </w:r>
      <w:r w:rsidRPr="002460A8">
        <w:rPr>
          <w:lang w:val="en-US"/>
        </w:rPr>
        <w:t xml:space="preserve"> our apps and skills.</w:t>
      </w:r>
    </w:p>
    <w:p w14:paraId="525D922B" w14:textId="6C062E02" w:rsidR="002460A8" w:rsidRPr="006C7727" w:rsidRDefault="002460A8" w:rsidP="006C7727">
      <w:pPr>
        <w:pStyle w:val="ListParagraph"/>
        <w:numPr>
          <w:ilvl w:val="0"/>
          <w:numId w:val="3"/>
        </w:numPr>
        <w:spacing w:after="240"/>
        <w:rPr>
          <w:lang w:val="en-US"/>
        </w:rPr>
      </w:pPr>
      <w:r w:rsidRPr="002460A8">
        <w:rPr>
          <w:lang w:val="en-US"/>
        </w:rPr>
        <w:t>Our smart speaker skills were used 73,550 times</w:t>
      </w:r>
      <w:r w:rsidRPr="002460A8">
        <w:rPr>
          <w:lang w:val="en-US"/>
        </w:rPr>
        <w:t>.</w:t>
      </w:r>
    </w:p>
    <w:p w14:paraId="58CB3572" w14:textId="012926FC" w:rsidR="002460A8" w:rsidRDefault="002460A8" w:rsidP="006C7727">
      <w:pPr>
        <w:pStyle w:val="Heading3"/>
        <w:spacing w:after="240"/>
        <w:rPr>
          <w:lang w:val="en-US"/>
        </w:rPr>
      </w:pPr>
      <w:bookmarkStart w:id="40" w:name="_Toc191043218"/>
      <w:r>
        <w:rPr>
          <w:lang w:val="en-US"/>
        </w:rPr>
        <w:t>Highlights from 2022</w:t>
      </w:r>
      <w:bookmarkEnd w:id="40"/>
    </w:p>
    <w:p w14:paraId="242326A2" w14:textId="3F0A0A26" w:rsidR="002460A8" w:rsidRDefault="00916BCF" w:rsidP="006C7727">
      <w:pPr>
        <w:pStyle w:val="Heading4"/>
        <w:spacing w:after="240"/>
      </w:pPr>
      <w:r>
        <w:t>O</w:t>
      </w:r>
      <w:r w:rsidR="002460A8">
        <w:t>c</w:t>
      </w:r>
      <w:r>
        <w:t xml:space="preserve">tober 2022 </w:t>
      </w:r>
      <w:r w:rsidR="002460A8">
        <w:t>–</w:t>
      </w:r>
      <w:r>
        <w:t xml:space="preserve"> </w:t>
      </w:r>
      <w:r w:rsidR="002460A8">
        <w:t>App development with CGI</w:t>
      </w:r>
    </w:p>
    <w:p w14:paraId="16811158" w14:textId="1207DAC5" w:rsidR="00916BCF" w:rsidRDefault="002460A8" w:rsidP="006C7727">
      <w:pPr>
        <w:spacing w:after="240"/>
        <w:rPr>
          <w:lang w:val="en-US"/>
        </w:rPr>
      </w:pPr>
      <w:r>
        <w:rPr>
          <w:lang w:val="en-US"/>
        </w:rPr>
        <w:t>O</w:t>
      </w:r>
      <w:r w:rsidR="00916BCF" w:rsidRPr="00B73F44">
        <w:rPr>
          <w:lang w:val="en-US"/>
        </w:rPr>
        <w:t>ur new partnership with IT and business consulting giants CGI began, with a focus on improving our range of apps and skills. CGI’s pro-bono support team is now on hand to make the next phase of developments a reality.</w:t>
      </w:r>
    </w:p>
    <w:p w14:paraId="70830E6B" w14:textId="42CD31B8" w:rsidR="00916BCF" w:rsidRPr="00B73F44" w:rsidRDefault="006C7727" w:rsidP="006C7727">
      <w:pPr>
        <w:spacing w:after="240"/>
        <w:rPr>
          <w:lang w:val="en-US"/>
        </w:rPr>
      </w:pPr>
      <w:hyperlink r:id="rId6" w:history="1">
        <w:r w:rsidRPr="006C7727">
          <w:rPr>
            <w:rStyle w:val="Hyperlink"/>
            <w:lang w:val="en-US"/>
          </w:rPr>
          <w:t>Read about the partnership with CGI</w:t>
        </w:r>
      </w:hyperlink>
    </w:p>
    <w:p w14:paraId="54DEB29B" w14:textId="77777777" w:rsidR="002460A8" w:rsidRDefault="002460A8" w:rsidP="006C7727">
      <w:pPr>
        <w:pStyle w:val="Heading4"/>
        <w:spacing w:after="240"/>
      </w:pPr>
      <w:r>
        <w:t>October 2022 – Smart speaker research with Glasgow Caledonian University</w:t>
      </w:r>
    </w:p>
    <w:p w14:paraId="3B6EB09E" w14:textId="5AB9281C" w:rsidR="00411F94" w:rsidRDefault="002460A8" w:rsidP="006C7727">
      <w:pPr>
        <w:spacing w:after="240"/>
        <w:rPr>
          <w:lang w:val="en-US"/>
        </w:rPr>
      </w:pPr>
      <w:r>
        <w:rPr>
          <w:lang w:val="en-US"/>
        </w:rPr>
        <w:t>Our new research collaboration began with</w:t>
      </w:r>
      <w:r w:rsidR="00916BCF" w:rsidRPr="00B73F44">
        <w:rPr>
          <w:lang w:val="en-US"/>
        </w:rPr>
        <w:t xml:space="preserve"> Glasgow Caledonian University, exploring challenges people face when using devices like Alexa. This project will lay the foundation for better smart speakers for people living with sight loss.</w:t>
      </w:r>
    </w:p>
    <w:p w14:paraId="741F6D80" w14:textId="6A452F19" w:rsidR="006C7727" w:rsidRPr="00662648" w:rsidRDefault="006C7727" w:rsidP="006C7727">
      <w:pPr>
        <w:spacing w:after="240"/>
        <w:rPr>
          <w:lang w:val="en-US"/>
        </w:rPr>
      </w:pPr>
      <w:hyperlink r:id="rId7" w:history="1">
        <w:r w:rsidRPr="006C7727">
          <w:rPr>
            <w:rStyle w:val="Hyperlink"/>
            <w:lang w:val="en-US"/>
          </w:rPr>
          <w:t>Read about the research</w:t>
        </w:r>
      </w:hyperlink>
    </w:p>
    <w:p w14:paraId="0993FF1B" w14:textId="7B2CBB47" w:rsidR="007D6F13" w:rsidRPr="00B73F44" w:rsidRDefault="00662648" w:rsidP="006C7727">
      <w:pPr>
        <w:pStyle w:val="Heading2"/>
        <w:rPr>
          <w:lang w:val="en-US"/>
        </w:rPr>
      </w:pPr>
      <w:bookmarkStart w:id="41" w:name="_Toc191043219"/>
      <w:bookmarkStart w:id="42" w:name="_Toc191043335"/>
      <w:r>
        <w:rPr>
          <w:lang w:val="en-US"/>
        </w:rPr>
        <w:t>Jason’s story: much more than an app</w:t>
      </w:r>
      <w:bookmarkEnd w:id="41"/>
      <w:bookmarkEnd w:id="42"/>
    </w:p>
    <w:p w14:paraId="009DF93E" w14:textId="0DAE6A28" w:rsidR="00411F94" w:rsidRPr="00B73F44" w:rsidRDefault="00411F94" w:rsidP="006C7727">
      <w:pPr>
        <w:spacing w:after="240"/>
        <w:rPr>
          <w:lang w:val="en-US"/>
        </w:rPr>
      </w:pPr>
      <w:r w:rsidRPr="00B73F44">
        <w:rPr>
          <w:lang w:val="en-US"/>
        </w:rPr>
        <w:t>“I’m no different than anyone else,” says Jason who has never seen due to a life-changing error in the hospital when he was born. “I’ve got the same needs, desires, wants, aspirations and fears that every other person on this planet has. It's just my eyes that don’t work.”</w:t>
      </w:r>
    </w:p>
    <w:p w14:paraId="772B2E9C" w14:textId="77777777" w:rsidR="007D6F13" w:rsidRPr="00B73F44" w:rsidRDefault="007D6F13" w:rsidP="006C7727">
      <w:pPr>
        <w:spacing w:after="240"/>
        <w:rPr>
          <w:lang w:val="en-US"/>
        </w:rPr>
      </w:pPr>
    </w:p>
    <w:p w14:paraId="1FD61478" w14:textId="7E1993E4" w:rsidR="007D6F13" w:rsidRPr="006C7727" w:rsidRDefault="00411F94" w:rsidP="006C7727">
      <w:pPr>
        <w:spacing w:after="240"/>
        <w:rPr>
          <w:lang w:val="en-US"/>
        </w:rPr>
      </w:pPr>
      <w:r w:rsidRPr="00B73F44">
        <w:rPr>
          <w:lang w:val="en-US"/>
        </w:rPr>
        <w:lastRenderedPageBreak/>
        <w:t>Jason won’t let his sight loss stand in the way of pursuing the passions and hobbies most people take for granted. And BWBF’s Speech Radio phone app has kept him connected to the things he loves.</w:t>
      </w:r>
    </w:p>
    <w:p w14:paraId="7D16D38A" w14:textId="364B90D5" w:rsidR="007D6F13" w:rsidRPr="00B73F44" w:rsidRDefault="00411F94" w:rsidP="006C7727">
      <w:pPr>
        <w:spacing w:after="240"/>
      </w:pPr>
      <w:r w:rsidRPr="00B73F44">
        <w:t>Jason says, “It’s very user friendly and it’s very blind friendly. It’s a huge part of my life. I use it in the middle of the night to listen to sports. I use it to listen to radio drama. I use it to listen to music.”</w:t>
      </w:r>
    </w:p>
    <w:p w14:paraId="527BB5DA" w14:textId="0C0010BA" w:rsidR="00662648" w:rsidRDefault="00411F94" w:rsidP="006C7727">
      <w:pPr>
        <w:spacing w:after="240"/>
      </w:pPr>
      <w:r w:rsidRPr="00B73F44">
        <w:t>The app, says Jason, brings him closer to the world he lives in. He told us, “If I haven’t touched something, I don’t have a picture in my mind. Listening to something on the radio gives you that - it lets you touch something that you can’t see.”</w:t>
      </w:r>
    </w:p>
    <w:p w14:paraId="75C54000" w14:textId="798E5EC6" w:rsidR="007D6F13" w:rsidRPr="00B73F44" w:rsidRDefault="00662648" w:rsidP="006C7727">
      <w:pPr>
        <w:pStyle w:val="Heading3"/>
        <w:spacing w:after="240"/>
      </w:pPr>
      <w:bookmarkStart w:id="43" w:name="_Toc191043220"/>
      <w:r>
        <w:t>Connecting with loved ones</w:t>
      </w:r>
      <w:bookmarkEnd w:id="43"/>
    </w:p>
    <w:p w14:paraId="3468A296" w14:textId="65D6BC67" w:rsidR="007D6F13" w:rsidRPr="00B73F44" w:rsidRDefault="00411F94" w:rsidP="006C7727">
      <w:pPr>
        <w:spacing w:after="240"/>
      </w:pPr>
      <w:r w:rsidRPr="00B73F44">
        <w:t xml:space="preserve">But BWBF is about more than keeping Jason in touch with his hobbies, it helps him connect with loved ones. It’s about bonding with </w:t>
      </w:r>
      <w:proofErr w:type="gramStart"/>
      <w:r w:rsidRPr="00B73F44">
        <w:t>those dearest</w:t>
      </w:r>
      <w:proofErr w:type="gramEnd"/>
      <w:r w:rsidRPr="00B73F44">
        <w:t xml:space="preserve"> to him: his two young daughters.</w:t>
      </w:r>
    </w:p>
    <w:p w14:paraId="79CC1D2D" w14:textId="6A3F8F25" w:rsidR="007D6F13" w:rsidRPr="00B73F44" w:rsidRDefault="00411F94" w:rsidP="006C7727">
      <w:pPr>
        <w:spacing w:after="240"/>
      </w:pPr>
      <w:r w:rsidRPr="00B73F44">
        <w:t xml:space="preserve">He says, “They come every other </w:t>
      </w:r>
      <w:proofErr w:type="gramStart"/>
      <w:r w:rsidRPr="00B73F44">
        <w:t>weekend</w:t>
      </w:r>
      <w:proofErr w:type="gramEnd"/>
      <w:r w:rsidRPr="00B73F44">
        <w:t xml:space="preserve"> and we listen to radio dramas or sports.</w:t>
      </w:r>
      <w:r w:rsidR="006C7727">
        <w:t xml:space="preserve"> </w:t>
      </w:r>
      <w:r w:rsidRPr="00B73F44">
        <w:t>To sit down as a family and listen to the radio together is a wonderful, healing, beautiful thing.”</w:t>
      </w:r>
    </w:p>
    <w:p w14:paraId="53403049" w14:textId="5F7282FB" w:rsidR="00662648" w:rsidRDefault="00662648" w:rsidP="006C7727">
      <w:pPr>
        <w:pStyle w:val="Heading3"/>
        <w:spacing w:after="240"/>
      </w:pPr>
      <w:bookmarkStart w:id="44" w:name="_Toc191043221"/>
      <w:r>
        <w:t>A constant co</w:t>
      </w:r>
      <w:r w:rsidR="006C7727">
        <w:t>n</w:t>
      </w:r>
      <w:r>
        <w:t>nection</w:t>
      </w:r>
      <w:bookmarkEnd w:id="44"/>
    </w:p>
    <w:p w14:paraId="52A10735" w14:textId="4717C3AE" w:rsidR="006C7727" w:rsidRDefault="00411F94" w:rsidP="006C7727">
      <w:pPr>
        <w:spacing w:after="240"/>
      </w:pPr>
      <w:r w:rsidRPr="00B73F44">
        <w:t>Jason credits BWBF with helping his mental health. He explained, “BWBF has helped me become the person that I am today. When I have low days, the fact I can switch on BWBF any time of day or night, I can’t think of anything more amazing.”</w:t>
      </w:r>
    </w:p>
    <w:p w14:paraId="7069909C" w14:textId="75BAC4A5" w:rsidR="00662648" w:rsidRPr="00B73F44" w:rsidRDefault="006C7727" w:rsidP="006C7727">
      <w:pPr>
        <w:spacing w:after="240"/>
      </w:pPr>
      <w:hyperlink r:id="rId8" w:history="1">
        <w:r w:rsidRPr="006C7727">
          <w:rPr>
            <w:rStyle w:val="Hyperlink"/>
          </w:rPr>
          <w:t>Watch Jason’s story</w:t>
        </w:r>
      </w:hyperlink>
    </w:p>
    <w:p w14:paraId="4F1B5923" w14:textId="1916F75D" w:rsidR="006C7727" w:rsidRPr="006C7727" w:rsidRDefault="00662648" w:rsidP="006C7727">
      <w:pPr>
        <w:pStyle w:val="Heading2"/>
      </w:pPr>
      <w:bookmarkStart w:id="45" w:name="_Toc191043222"/>
      <w:bookmarkStart w:id="46" w:name="_Toc191043336"/>
      <w:r w:rsidRPr="00662648">
        <w:rPr>
          <w:rStyle w:val="s2"/>
        </w:rPr>
        <w:t>Forward look: from</w:t>
      </w:r>
      <w:r w:rsidR="00411F94" w:rsidRPr="00662648">
        <w:rPr>
          <w:rStyle w:val="s2"/>
        </w:rPr>
        <w:t xml:space="preserve"> Daniel Smith, Chairman of BWBF’s Board of Trustees</w:t>
      </w:r>
      <w:bookmarkEnd w:id="45"/>
      <w:bookmarkEnd w:id="46"/>
    </w:p>
    <w:p w14:paraId="7F5998CC" w14:textId="211C6335" w:rsidR="00662648" w:rsidRPr="00662648" w:rsidRDefault="00411F94" w:rsidP="006C7727">
      <w:pPr>
        <w:spacing w:after="240"/>
      </w:pPr>
      <w:r w:rsidRPr="00662648">
        <w:rPr>
          <w:rStyle w:val="s3"/>
        </w:rPr>
        <w:t>If you speak</w:t>
      </w:r>
      <w:r w:rsidRPr="00662648">
        <w:rPr>
          <w:rStyle w:val="apple-converted-space"/>
        </w:rPr>
        <w:t> </w:t>
      </w:r>
      <w:r w:rsidRPr="00662648">
        <w:rPr>
          <w:rStyle w:val="s3"/>
        </w:rPr>
        <w:t>to some of the many people who use BWBF’s services, you’ll most likely hear our radios and apps being described as ‘a lifeline’ or ‘a friend’. Just listen to the personal stories in this report and you’ll conclude that BWBF is about so much more than free provision of radios and apps.  </w:t>
      </w:r>
    </w:p>
    <w:p w14:paraId="7918740A" w14:textId="5916B97A" w:rsidR="00662648" w:rsidRPr="00662648" w:rsidRDefault="00411F94" w:rsidP="006C7727">
      <w:pPr>
        <w:spacing w:after="240"/>
      </w:pPr>
      <w:r w:rsidRPr="00662648">
        <w:rPr>
          <w:rStyle w:val="s3"/>
        </w:rPr>
        <w:t xml:space="preserve">This charity is about giving people independence and companionship, helping them to keep a firm hold of their sense of self. These are some </w:t>
      </w:r>
      <w:r w:rsidRPr="00662648">
        <w:rPr>
          <w:rStyle w:val="s3"/>
        </w:rPr>
        <w:lastRenderedPageBreak/>
        <w:t>of the very fundamentals of life – vital things that none of us should be living without. </w:t>
      </w:r>
    </w:p>
    <w:p w14:paraId="2494AD5F" w14:textId="57D65343" w:rsidR="00662648" w:rsidRPr="00662648" w:rsidRDefault="00411F94" w:rsidP="006C7727">
      <w:pPr>
        <w:spacing w:after="240"/>
      </w:pPr>
      <w:r w:rsidRPr="00662648">
        <w:rPr>
          <w:rStyle w:val="s3"/>
        </w:rPr>
        <w:t>BWBF is the only charity in the UK dedicated to providing free radios and audio apps for people living with sight loss. With the number of people experiencing sight loss expected to double to more than 4 million by 2050, we must direct all our efforts towards strengthening our offer so that we can do even greater things for more people in the future. </w:t>
      </w:r>
    </w:p>
    <w:p w14:paraId="0F84B151" w14:textId="5445184A" w:rsidR="00662648" w:rsidRPr="00662648" w:rsidRDefault="00662648" w:rsidP="006C7727">
      <w:pPr>
        <w:pStyle w:val="Heading3"/>
        <w:spacing w:after="240"/>
      </w:pPr>
      <w:bookmarkStart w:id="47" w:name="_Toc191043223"/>
      <w:r w:rsidRPr="00662648">
        <w:rPr>
          <w:rStyle w:val="s2"/>
        </w:rPr>
        <w:t>A</w:t>
      </w:r>
      <w:r w:rsidR="00411F94" w:rsidRPr="00662648">
        <w:rPr>
          <w:rStyle w:val="s2"/>
        </w:rPr>
        <w:t xml:space="preserve"> hard road ahead for charities</w:t>
      </w:r>
      <w:bookmarkEnd w:id="47"/>
    </w:p>
    <w:p w14:paraId="4E958688" w14:textId="79C1BEBF" w:rsidR="00662648" w:rsidRDefault="00411F94" w:rsidP="006C7727">
      <w:pPr>
        <w:spacing w:after="240"/>
        <w:rPr>
          <w:rStyle w:val="s2"/>
        </w:rPr>
      </w:pPr>
      <w:r w:rsidRPr="00662648">
        <w:rPr>
          <w:rStyle w:val="s3"/>
        </w:rPr>
        <w:t>As the cost-of-living crisis begins to bite, these have become challenging times for all charities not in receipt of continuing government support. Analysis from the National Council for Voluntary Organisations (NCVO)</w:t>
      </w:r>
      <w:r w:rsidRPr="00662648">
        <w:rPr>
          <w:rStyle w:val="apple-converted-space"/>
        </w:rPr>
        <w:t> </w:t>
      </w:r>
      <w:r w:rsidRPr="00662648">
        <w:rPr>
          <w:rStyle w:val="s3"/>
        </w:rPr>
        <w:t>reveals a perfect storm, with running costs increasing at the same time as voluntary income is coming under pressure. All this while many more people are turning to the third sector for essential help. We must still be there for those who need us. </w:t>
      </w:r>
    </w:p>
    <w:p w14:paraId="506DE100" w14:textId="18BFACDC" w:rsidR="00662648" w:rsidRPr="00662648" w:rsidRDefault="00662648" w:rsidP="006C7727">
      <w:pPr>
        <w:pStyle w:val="Heading3"/>
        <w:spacing w:after="240"/>
      </w:pPr>
      <w:bookmarkStart w:id="48" w:name="_Toc191043224"/>
      <w:r w:rsidRPr="00662648">
        <w:rPr>
          <w:rStyle w:val="s2"/>
        </w:rPr>
        <w:t>Together we are stronger</w:t>
      </w:r>
      <w:bookmarkEnd w:id="48"/>
    </w:p>
    <w:p w14:paraId="09372B25" w14:textId="0C5736FC" w:rsidR="00662648" w:rsidRPr="00662648" w:rsidRDefault="00411F94" w:rsidP="006C7727">
      <w:pPr>
        <w:spacing w:after="240"/>
      </w:pPr>
      <w:r w:rsidRPr="00662648">
        <w:rPr>
          <w:rStyle w:val="s3"/>
        </w:rPr>
        <w:t>BWBF is a small charity with big ambitions, punching well above its weight. Our challenge for the coming year will be about stepping up to serve even more people living with sight loss. </w:t>
      </w:r>
    </w:p>
    <w:p w14:paraId="7A092A10" w14:textId="08E52AD5" w:rsidR="00411F94" w:rsidRPr="00662648" w:rsidRDefault="00411F94" w:rsidP="006C7727">
      <w:pPr>
        <w:spacing w:after="240"/>
      </w:pPr>
      <w:r w:rsidRPr="00662648">
        <w:rPr>
          <w:rStyle w:val="s3"/>
        </w:rPr>
        <w:t>If I could choose just one</w:t>
      </w:r>
      <w:r w:rsidRPr="00662648">
        <w:rPr>
          <w:rStyle w:val="apple-converted-space"/>
        </w:rPr>
        <w:t> </w:t>
      </w:r>
      <w:r w:rsidRPr="00662648">
        <w:rPr>
          <w:rStyle w:val="s3"/>
        </w:rPr>
        <w:t>word</w:t>
      </w:r>
      <w:r w:rsidRPr="00662648">
        <w:rPr>
          <w:rStyle w:val="apple-converted-space"/>
        </w:rPr>
        <w:t> </w:t>
      </w:r>
      <w:r w:rsidRPr="00662648">
        <w:rPr>
          <w:rStyle w:val="s3"/>
        </w:rPr>
        <w:t>to characterise our development plan for 2023, it would be ‘partnership’. There are countless companies,</w:t>
      </w:r>
      <w:r w:rsidRPr="00662648">
        <w:rPr>
          <w:rStyle w:val="apple-converted-space"/>
        </w:rPr>
        <w:t xml:space="preserve"> committed </w:t>
      </w:r>
      <w:r w:rsidRPr="00662648">
        <w:rPr>
          <w:rStyle w:val="s3"/>
        </w:rPr>
        <w:t>funders</w:t>
      </w:r>
      <w:r w:rsidRPr="00662648">
        <w:rPr>
          <w:rStyle w:val="apple-converted-space"/>
        </w:rPr>
        <w:t> </w:t>
      </w:r>
      <w:r w:rsidRPr="00662648">
        <w:rPr>
          <w:rStyle w:val="s3"/>
        </w:rPr>
        <w:t>and passionate people out there who could help us raise the bar.  </w:t>
      </w:r>
    </w:p>
    <w:p w14:paraId="47819DC3" w14:textId="5AA8D337" w:rsidR="00662648" w:rsidRDefault="00411F94" w:rsidP="006C7727">
      <w:pPr>
        <w:spacing w:after="240"/>
      </w:pPr>
      <w:r w:rsidRPr="00662648">
        <w:rPr>
          <w:rStyle w:val="s3"/>
        </w:rPr>
        <w:t>So, I will ask one thing. If you do know of a person or an organisation able and willing to help create our next app or deliver our radios to more people, please get in touch and become a vital part of our improved future provision for people living with sight loss. </w:t>
      </w:r>
    </w:p>
    <w:p w14:paraId="4C9F9D3A" w14:textId="56C47FB9" w:rsidR="00411F94" w:rsidRPr="00662648" w:rsidRDefault="00662648" w:rsidP="006C7727">
      <w:pPr>
        <w:pStyle w:val="Heading3"/>
        <w:spacing w:after="240"/>
      </w:pPr>
      <w:bookmarkStart w:id="49" w:name="_Toc191043225"/>
      <w:r>
        <w:t>A special thank you</w:t>
      </w:r>
      <w:bookmarkEnd w:id="49"/>
    </w:p>
    <w:p w14:paraId="459DBBA1" w14:textId="0AEB0DA0" w:rsidR="00411F94" w:rsidRDefault="00411F94" w:rsidP="006C7727">
      <w:pPr>
        <w:spacing w:after="240"/>
        <w:rPr>
          <w:rStyle w:val="s3"/>
        </w:rPr>
      </w:pPr>
      <w:r w:rsidRPr="00662648">
        <w:rPr>
          <w:rStyle w:val="s3"/>
        </w:rPr>
        <w:t>As we enter our 95</w:t>
      </w:r>
      <w:r w:rsidRPr="00662648">
        <w:rPr>
          <w:rStyle w:val="s3"/>
          <w:vertAlign w:val="superscript"/>
        </w:rPr>
        <w:t>th</w:t>
      </w:r>
      <w:r w:rsidRPr="00662648">
        <w:rPr>
          <w:rStyle w:val="apple-converted-space"/>
        </w:rPr>
        <w:t> </w:t>
      </w:r>
      <w:r w:rsidRPr="00662648">
        <w:rPr>
          <w:rStyle w:val="s3"/>
        </w:rPr>
        <w:t>year, we look to the future of BWBF with optimism and determination, resolving to enhance our service and to do more for the increasing numbers of people living with sight loss. </w:t>
      </w:r>
    </w:p>
    <w:p w14:paraId="2910C60F" w14:textId="77777777" w:rsidR="00662648" w:rsidRPr="00662648" w:rsidRDefault="00662648" w:rsidP="006C7727">
      <w:pPr>
        <w:spacing w:after="240"/>
      </w:pPr>
    </w:p>
    <w:p w14:paraId="0A183B21" w14:textId="4B64B2F9" w:rsidR="00662648" w:rsidRPr="00B73F44" w:rsidRDefault="00411F94" w:rsidP="006C7727">
      <w:pPr>
        <w:spacing w:after="240"/>
      </w:pPr>
      <w:r w:rsidRPr="00662648">
        <w:rPr>
          <w:rStyle w:val="s3"/>
        </w:rPr>
        <w:lastRenderedPageBreak/>
        <w:t>I want to say a big thank you to all our donors, patrons,</w:t>
      </w:r>
      <w:r w:rsidR="00662648">
        <w:rPr>
          <w:rStyle w:val="s3"/>
        </w:rPr>
        <w:t xml:space="preserve"> </w:t>
      </w:r>
      <w:r w:rsidRPr="00662648">
        <w:rPr>
          <w:rStyle w:val="s3"/>
        </w:rPr>
        <w:t>funders,</w:t>
      </w:r>
      <w:r w:rsidRPr="00662648">
        <w:rPr>
          <w:rStyle w:val="apple-converted-space"/>
        </w:rPr>
        <w:t> </w:t>
      </w:r>
      <w:r w:rsidRPr="00662648">
        <w:rPr>
          <w:rStyle w:val="s3"/>
        </w:rPr>
        <w:t>partners and volunteers for being a vibrant part of the rich and inspiring story that is BWBF. Your support is truly life changing. I am confident that, together, we will achieve even more success in the years to come. </w:t>
      </w:r>
    </w:p>
    <w:p w14:paraId="16026FF2" w14:textId="7132E155" w:rsidR="00662648" w:rsidRPr="00662648" w:rsidRDefault="00662648" w:rsidP="006C7727">
      <w:pPr>
        <w:pStyle w:val="Heading2"/>
      </w:pPr>
      <w:bookmarkStart w:id="50" w:name="_Toc191043226"/>
      <w:bookmarkStart w:id="51" w:name="_Toc191043337"/>
      <w:r>
        <w:t>Our finances</w:t>
      </w:r>
      <w:bookmarkEnd w:id="50"/>
      <w:bookmarkEnd w:id="51"/>
    </w:p>
    <w:p w14:paraId="1CEEFF26" w14:textId="69CAFB4E" w:rsidR="007D6F13" w:rsidRPr="00B73F44" w:rsidRDefault="00411F94" w:rsidP="006C7727">
      <w:pPr>
        <w:pStyle w:val="Heading3"/>
        <w:spacing w:after="240"/>
      </w:pPr>
      <w:bookmarkStart w:id="52" w:name="_Toc191043227"/>
      <w:r w:rsidRPr="00B73F44">
        <w:t xml:space="preserve">Income </w:t>
      </w:r>
      <w:r w:rsidR="00662648">
        <w:t>for 2022</w:t>
      </w:r>
      <w:bookmarkEnd w:id="52"/>
    </w:p>
    <w:p w14:paraId="506938FA" w14:textId="3346203A" w:rsidR="00411F94" w:rsidRPr="00B73F44" w:rsidRDefault="00411F94" w:rsidP="006C7727">
      <w:pPr>
        <w:pStyle w:val="ListParagraph"/>
        <w:numPr>
          <w:ilvl w:val="0"/>
          <w:numId w:val="4"/>
        </w:numPr>
        <w:spacing w:after="240"/>
      </w:pPr>
      <w:r w:rsidRPr="00B73F44">
        <w:t>Legacies £1,210,947</w:t>
      </w:r>
    </w:p>
    <w:p w14:paraId="6FBB9FF7" w14:textId="77777777" w:rsidR="00411F94" w:rsidRPr="00B73F44" w:rsidRDefault="00411F94" w:rsidP="006C7727">
      <w:pPr>
        <w:pStyle w:val="ListParagraph"/>
        <w:numPr>
          <w:ilvl w:val="0"/>
          <w:numId w:val="4"/>
        </w:numPr>
        <w:spacing w:after="240"/>
      </w:pPr>
      <w:r w:rsidRPr="00B73F44">
        <w:t>Marketing sales £142,864</w:t>
      </w:r>
    </w:p>
    <w:p w14:paraId="0BF4BC12" w14:textId="77777777" w:rsidR="00411F94" w:rsidRPr="00B73F44" w:rsidRDefault="00411F94" w:rsidP="006C7727">
      <w:pPr>
        <w:pStyle w:val="ListParagraph"/>
        <w:numPr>
          <w:ilvl w:val="0"/>
          <w:numId w:val="4"/>
        </w:numPr>
        <w:spacing w:after="240"/>
      </w:pPr>
      <w:r w:rsidRPr="00B73F44">
        <w:t>Trusts and Foundations £117,390</w:t>
      </w:r>
    </w:p>
    <w:p w14:paraId="46DFC366" w14:textId="77777777" w:rsidR="00411F94" w:rsidRPr="00B73F44" w:rsidRDefault="00411F94" w:rsidP="006C7727">
      <w:pPr>
        <w:pStyle w:val="ListParagraph"/>
        <w:numPr>
          <w:ilvl w:val="0"/>
          <w:numId w:val="4"/>
        </w:numPr>
        <w:spacing w:after="240"/>
      </w:pPr>
      <w:r w:rsidRPr="00B73F44">
        <w:t>Investments and other income £74,887</w:t>
      </w:r>
    </w:p>
    <w:p w14:paraId="1157F720" w14:textId="77777777" w:rsidR="00411F94" w:rsidRPr="00B73F44" w:rsidRDefault="00411F94" w:rsidP="006C7727">
      <w:pPr>
        <w:pStyle w:val="ListParagraph"/>
        <w:numPr>
          <w:ilvl w:val="0"/>
          <w:numId w:val="4"/>
        </w:numPr>
        <w:spacing w:after="240"/>
      </w:pPr>
      <w:r w:rsidRPr="00B73F44">
        <w:t>Donations £96,329</w:t>
      </w:r>
    </w:p>
    <w:p w14:paraId="169964BC" w14:textId="3FA47349" w:rsidR="007D6F13" w:rsidRPr="00B73F44" w:rsidRDefault="00411F94" w:rsidP="006C7727">
      <w:pPr>
        <w:pStyle w:val="ListParagraph"/>
        <w:numPr>
          <w:ilvl w:val="0"/>
          <w:numId w:val="4"/>
        </w:numPr>
        <w:spacing w:after="240"/>
      </w:pPr>
      <w:r w:rsidRPr="00B73F44">
        <w:t>Total income £1,642,407</w:t>
      </w:r>
    </w:p>
    <w:p w14:paraId="21D76D93" w14:textId="772FC3DD" w:rsidR="00411F94" w:rsidRPr="00B73F44" w:rsidRDefault="00411F94" w:rsidP="006C7727">
      <w:pPr>
        <w:pStyle w:val="Heading3"/>
        <w:spacing w:after="240"/>
      </w:pPr>
      <w:bookmarkStart w:id="53" w:name="_Toc191043228"/>
      <w:r w:rsidRPr="00B73F44">
        <w:t xml:space="preserve">Expenditure </w:t>
      </w:r>
      <w:r w:rsidR="00662648">
        <w:t>for 2022</w:t>
      </w:r>
      <w:bookmarkEnd w:id="53"/>
      <w:r w:rsidRPr="00B73F44">
        <w:t xml:space="preserve"> </w:t>
      </w:r>
    </w:p>
    <w:p w14:paraId="60935500" w14:textId="77777777" w:rsidR="00411F94" w:rsidRPr="00B73F44" w:rsidRDefault="00411F94" w:rsidP="006C7727">
      <w:pPr>
        <w:pStyle w:val="ListParagraph"/>
        <w:numPr>
          <w:ilvl w:val="0"/>
          <w:numId w:val="5"/>
        </w:numPr>
        <w:spacing w:after="240"/>
      </w:pPr>
      <w:r w:rsidRPr="00B73F44">
        <w:t>Delivering charitable objectives £937,438</w:t>
      </w:r>
    </w:p>
    <w:p w14:paraId="0F30CE79" w14:textId="77777777" w:rsidR="00411F94" w:rsidRPr="00B73F44" w:rsidRDefault="00411F94" w:rsidP="006C7727">
      <w:pPr>
        <w:pStyle w:val="ListParagraph"/>
        <w:numPr>
          <w:ilvl w:val="0"/>
          <w:numId w:val="5"/>
        </w:numPr>
        <w:spacing w:after="240"/>
      </w:pPr>
      <w:r w:rsidRPr="00B73F44">
        <w:t>Support costs £352,099</w:t>
      </w:r>
    </w:p>
    <w:p w14:paraId="5E6DB9E4" w14:textId="77777777" w:rsidR="00411F94" w:rsidRPr="00B73F44" w:rsidRDefault="00411F94" w:rsidP="006C7727">
      <w:pPr>
        <w:pStyle w:val="ListParagraph"/>
        <w:numPr>
          <w:ilvl w:val="0"/>
          <w:numId w:val="5"/>
        </w:numPr>
        <w:spacing w:after="240"/>
      </w:pPr>
      <w:r w:rsidRPr="00B73F44">
        <w:t>Fundraising £245,094</w:t>
      </w:r>
    </w:p>
    <w:p w14:paraId="32815A0A" w14:textId="77777777" w:rsidR="00411F94" w:rsidRPr="00B73F44" w:rsidRDefault="00411F94" w:rsidP="006C7727">
      <w:pPr>
        <w:pStyle w:val="ListParagraph"/>
        <w:numPr>
          <w:ilvl w:val="0"/>
          <w:numId w:val="5"/>
        </w:numPr>
        <w:spacing w:after="240"/>
      </w:pPr>
      <w:r w:rsidRPr="00B73F44">
        <w:t>Governance £15,967</w:t>
      </w:r>
    </w:p>
    <w:p w14:paraId="034576BA" w14:textId="0EE8EA2B" w:rsidR="00662648" w:rsidRDefault="00411F94" w:rsidP="006C7727">
      <w:pPr>
        <w:pStyle w:val="ListParagraph"/>
        <w:numPr>
          <w:ilvl w:val="0"/>
          <w:numId w:val="5"/>
        </w:numPr>
        <w:spacing w:after="240"/>
      </w:pPr>
      <w:r w:rsidRPr="00B73F44">
        <w:t>Total Expenditure £1,550,598</w:t>
      </w:r>
    </w:p>
    <w:p w14:paraId="18095241" w14:textId="77777777" w:rsidR="00662648" w:rsidRDefault="00662648" w:rsidP="006C7727">
      <w:pPr>
        <w:pStyle w:val="Heading3"/>
        <w:spacing w:after="240"/>
      </w:pPr>
      <w:bookmarkStart w:id="54" w:name="_Toc191043229"/>
      <w:r>
        <w:t>Income for 2021</w:t>
      </w:r>
      <w:bookmarkEnd w:id="54"/>
    </w:p>
    <w:p w14:paraId="5DB3BA8C" w14:textId="3D8367FC" w:rsidR="00662648" w:rsidRPr="00B73F44" w:rsidRDefault="00662648" w:rsidP="006C7727">
      <w:pPr>
        <w:pStyle w:val="ListParagraph"/>
        <w:numPr>
          <w:ilvl w:val="0"/>
          <w:numId w:val="6"/>
        </w:numPr>
        <w:spacing w:after="240"/>
      </w:pPr>
      <w:r w:rsidRPr="00B73F44">
        <w:t>Legacies £</w:t>
      </w:r>
      <w:r>
        <w:t>656,564</w:t>
      </w:r>
    </w:p>
    <w:p w14:paraId="53087F0D" w14:textId="01BCB922" w:rsidR="00662648" w:rsidRPr="00B73F44" w:rsidRDefault="00662648" w:rsidP="006C7727">
      <w:pPr>
        <w:pStyle w:val="ListParagraph"/>
        <w:numPr>
          <w:ilvl w:val="0"/>
          <w:numId w:val="6"/>
        </w:numPr>
        <w:spacing w:after="240"/>
      </w:pPr>
      <w:r w:rsidRPr="00B73F44">
        <w:t>Marketing sales £</w:t>
      </w:r>
      <w:r>
        <w:t>101,734</w:t>
      </w:r>
    </w:p>
    <w:p w14:paraId="07FEE8AC" w14:textId="374174BB" w:rsidR="00662648" w:rsidRPr="00B73F44" w:rsidRDefault="00662648" w:rsidP="006C7727">
      <w:pPr>
        <w:pStyle w:val="ListParagraph"/>
        <w:numPr>
          <w:ilvl w:val="0"/>
          <w:numId w:val="6"/>
        </w:numPr>
        <w:spacing w:after="240"/>
      </w:pPr>
      <w:r w:rsidRPr="00B73F44">
        <w:t>Trusts and Foundations £</w:t>
      </w:r>
      <w:r>
        <w:t>191,889</w:t>
      </w:r>
    </w:p>
    <w:p w14:paraId="5930C4E2" w14:textId="5A667A39" w:rsidR="00662648" w:rsidRPr="00B73F44" w:rsidRDefault="00662648" w:rsidP="006C7727">
      <w:pPr>
        <w:pStyle w:val="ListParagraph"/>
        <w:numPr>
          <w:ilvl w:val="0"/>
          <w:numId w:val="6"/>
        </w:numPr>
        <w:spacing w:after="240"/>
      </w:pPr>
      <w:r w:rsidRPr="00B73F44">
        <w:t>Investments and other income £7</w:t>
      </w:r>
      <w:r>
        <w:t>7,806</w:t>
      </w:r>
    </w:p>
    <w:p w14:paraId="3EFDE6FF" w14:textId="47D2A9AA" w:rsidR="00662648" w:rsidRPr="00B73F44" w:rsidRDefault="00662648" w:rsidP="006C7727">
      <w:pPr>
        <w:pStyle w:val="ListParagraph"/>
        <w:numPr>
          <w:ilvl w:val="0"/>
          <w:numId w:val="6"/>
        </w:numPr>
        <w:spacing w:after="240"/>
      </w:pPr>
      <w:r w:rsidRPr="00B73F44">
        <w:t>Donations £</w:t>
      </w:r>
      <w:r>
        <w:t>129,169</w:t>
      </w:r>
    </w:p>
    <w:p w14:paraId="39055E7C" w14:textId="22031191" w:rsidR="00662648" w:rsidRDefault="00662648" w:rsidP="006C7727">
      <w:pPr>
        <w:pStyle w:val="ListParagraph"/>
        <w:numPr>
          <w:ilvl w:val="0"/>
          <w:numId w:val="6"/>
        </w:numPr>
        <w:spacing w:after="240"/>
      </w:pPr>
      <w:r w:rsidRPr="00B73F44">
        <w:t>Total income £1,</w:t>
      </w:r>
      <w:r>
        <w:t>157,162</w:t>
      </w:r>
    </w:p>
    <w:p w14:paraId="29D2C19C" w14:textId="51290F89" w:rsidR="00662648" w:rsidRPr="00B73F44" w:rsidRDefault="00662648" w:rsidP="006C7727">
      <w:pPr>
        <w:pStyle w:val="Heading3"/>
        <w:spacing w:after="240"/>
      </w:pPr>
      <w:bookmarkStart w:id="55" w:name="_Toc191043230"/>
      <w:r w:rsidRPr="00B73F44">
        <w:t xml:space="preserve">Expenditure </w:t>
      </w:r>
      <w:r>
        <w:t>for 202</w:t>
      </w:r>
      <w:r>
        <w:t>1</w:t>
      </w:r>
      <w:bookmarkEnd w:id="55"/>
    </w:p>
    <w:p w14:paraId="155A5438" w14:textId="46FDAC20" w:rsidR="00662648" w:rsidRPr="00B73F44" w:rsidRDefault="00662648" w:rsidP="006C7727">
      <w:pPr>
        <w:pStyle w:val="ListParagraph"/>
        <w:numPr>
          <w:ilvl w:val="0"/>
          <w:numId w:val="7"/>
        </w:numPr>
        <w:spacing w:after="240"/>
      </w:pPr>
      <w:r w:rsidRPr="00B73F44">
        <w:t>Delivering charitable objectives £</w:t>
      </w:r>
      <w:r>
        <w:t>802,307</w:t>
      </w:r>
    </w:p>
    <w:p w14:paraId="455D93F4" w14:textId="499001D5" w:rsidR="00662648" w:rsidRPr="00B73F44" w:rsidRDefault="00662648" w:rsidP="006C7727">
      <w:pPr>
        <w:pStyle w:val="ListParagraph"/>
        <w:numPr>
          <w:ilvl w:val="0"/>
          <w:numId w:val="7"/>
        </w:numPr>
        <w:spacing w:after="240"/>
      </w:pPr>
      <w:r w:rsidRPr="00B73F44">
        <w:t>Support costs £</w:t>
      </w:r>
      <w:r>
        <w:t>467,621</w:t>
      </w:r>
    </w:p>
    <w:p w14:paraId="3201C68B" w14:textId="7486E7AB" w:rsidR="00662648" w:rsidRPr="00B73F44" w:rsidRDefault="00662648" w:rsidP="006C7727">
      <w:pPr>
        <w:pStyle w:val="ListParagraph"/>
        <w:numPr>
          <w:ilvl w:val="0"/>
          <w:numId w:val="7"/>
        </w:numPr>
        <w:spacing w:after="240"/>
      </w:pPr>
      <w:r w:rsidRPr="00B73F44">
        <w:t>Fundraising £</w:t>
      </w:r>
      <w:r>
        <w:t>188,374</w:t>
      </w:r>
    </w:p>
    <w:p w14:paraId="092A803E" w14:textId="69129229" w:rsidR="00662648" w:rsidRPr="00B73F44" w:rsidRDefault="00662648" w:rsidP="006C7727">
      <w:pPr>
        <w:pStyle w:val="ListParagraph"/>
        <w:numPr>
          <w:ilvl w:val="0"/>
          <w:numId w:val="7"/>
        </w:numPr>
        <w:spacing w:after="240"/>
      </w:pPr>
      <w:r w:rsidRPr="00B73F44">
        <w:t>Governance £</w:t>
      </w:r>
      <w:r>
        <w:t>14,640</w:t>
      </w:r>
    </w:p>
    <w:p w14:paraId="7D470D36" w14:textId="0A3925AC" w:rsidR="00662648" w:rsidRPr="00B73F44" w:rsidRDefault="00662648" w:rsidP="006C7727">
      <w:pPr>
        <w:pStyle w:val="ListParagraph"/>
        <w:numPr>
          <w:ilvl w:val="0"/>
          <w:numId w:val="7"/>
        </w:numPr>
        <w:spacing w:after="240"/>
      </w:pPr>
      <w:r w:rsidRPr="00B73F44">
        <w:t>Total Expenditure £1,</w:t>
      </w:r>
      <w:r>
        <w:t>472,942</w:t>
      </w:r>
    </w:p>
    <w:p w14:paraId="45ADE3B7" w14:textId="4D66E869" w:rsidR="00662648" w:rsidRPr="00662648" w:rsidRDefault="00662648" w:rsidP="006C7727">
      <w:pPr>
        <w:pStyle w:val="Heading2"/>
      </w:pPr>
      <w:bookmarkStart w:id="56" w:name="_Toc191043231"/>
      <w:bookmarkStart w:id="57" w:name="_Toc191043338"/>
      <w:r>
        <w:lastRenderedPageBreak/>
        <w:t>Support us</w:t>
      </w:r>
      <w:bookmarkEnd w:id="56"/>
      <w:bookmarkEnd w:id="57"/>
    </w:p>
    <w:p w14:paraId="27A27397" w14:textId="7FEEF56F" w:rsidR="007D6F13" w:rsidRPr="00B73F44" w:rsidRDefault="00411F94" w:rsidP="006C7727">
      <w:pPr>
        <w:spacing w:after="240"/>
      </w:pPr>
      <w:r w:rsidRPr="00B73F44">
        <w:t>With your help, we can do more and better for people living with sight loss across the UK. Please help us change lives. Here are the ways you can support BWBF today.</w:t>
      </w:r>
    </w:p>
    <w:p w14:paraId="1C31A784" w14:textId="0D4A95BE" w:rsidR="00662648" w:rsidRDefault="00662648" w:rsidP="006C7727">
      <w:pPr>
        <w:pStyle w:val="Heading3"/>
        <w:spacing w:after="240"/>
      </w:pPr>
      <w:bookmarkStart w:id="58" w:name="_Toc191043232"/>
      <w:r>
        <w:t>Donate</w:t>
      </w:r>
      <w:bookmarkEnd w:id="58"/>
    </w:p>
    <w:p w14:paraId="116FAB52" w14:textId="015F5B97" w:rsidR="007D6F13" w:rsidRPr="00B73F44" w:rsidRDefault="00411F94" w:rsidP="006C7727">
      <w:pPr>
        <w:spacing w:after="240"/>
      </w:pPr>
      <w:r w:rsidRPr="00B73F44">
        <w:t xml:space="preserve">Whatever you can give, know that your support will help us provide comfort, companionship and connection for people living with sight loss, via our radios and apps. You can make a single donation or set up a regular gift online at </w:t>
      </w:r>
      <w:hyperlink r:id="rId9" w:history="1">
        <w:r w:rsidR="007D6F13" w:rsidRPr="006C7727">
          <w:rPr>
            <w:rStyle w:val="Hyperlink"/>
          </w:rPr>
          <w:t>www.blind.org.uk/donate</w:t>
        </w:r>
      </w:hyperlink>
      <w:r w:rsidR="006C7727">
        <w:t>.</w:t>
      </w:r>
    </w:p>
    <w:p w14:paraId="0A5C034F" w14:textId="424960DC" w:rsidR="007D6F13" w:rsidRPr="00B73F44" w:rsidRDefault="00411F94" w:rsidP="006C7727">
      <w:pPr>
        <w:spacing w:after="240"/>
      </w:pPr>
      <w:r w:rsidRPr="00B73F44">
        <w:t>You can also send donations to us at 10 Albion Place, Maidstone, Kent, ME14 5</w:t>
      </w:r>
      <w:proofErr w:type="gramStart"/>
      <w:r w:rsidRPr="00B73F44">
        <w:t>DZ .</w:t>
      </w:r>
      <w:proofErr w:type="gramEnd"/>
      <w:r w:rsidRPr="00B73F44">
        <w:t xml:space="preserve"> Please make cheques payable to British Wireless for the Blind Fund. </w:t>
      </w:r>
    </w:p>
    <w:p w14:paraId="66703BB0" w14:textId="1415A9D3" w:rsidR="007D6F13" w:rsidRPr="00B73F44" w:rsidRDefault="00411F94" w:rsidP="006C7727">
      <w:pPr>
        <w:spacing w:after="240"/>
      </w:pPr>
      <w:r w:rsidRPr="00B73F44">
        <w:t xml:space="preserve">If you would like a donation </w:t>
      </w:r>
      <w:proofErr w:type="gramStart"/>
      <w:r w:rsidRPr="00B73F44">
        <w:t>form</w:t>
      </w:r>
      <w:proofErr w:type="gramEnd"/>
      <w:r w:rsidRPr="00B73F44">
        <w:t xml:space="preserve"> you can request this from Julie Hocking v</w:t>
      </w:r>
      <w:r w:rsidR="009E5186" w:rsidRPr="00B73F44">
        <w:t>i</w:t>
      </w:r>
      <w:r w:rsidRPr="00B73F44">
        <w:t xml:space="preserve">a email </w:t>
      </w:r>
      <w:hyperlink r:id="rId10" w:history="1">
        <w:r w:rsidRPr="006C7727">
          <w:rPr>
            <w:rStyle w:val="Hyperlink"/>
          </w:rPr>
          <w:t>julieh@blind.org.uk</w:t>
        </w:r>
      </w:hyperlink>
      <w:r w:rsidR="006C7727">
        <w:t>.</w:t>
      </w:r>
    </w:p>
    <w:p w14:paraId="1CF784A7" w14:textId="1E20B0B0" w:rsidR="007D6F13" w:rsidRPr="00B73F44" w:rsidRDefault="00411F94" w:rsidP="006C7727">
      <w:pPr>
        <w:spacing w:after="240"/>
      </w:pPr>
      <w:r w:rsidRPr="00B73F44">
        <w:t xml:space="preserve">Or you could </w:t>
      </w:r>
      <w:proofErr w:type="gramStart"/>
      <w:r w:rsidRPr="00B73F44">
        <w:t>make a donation</w:t>
      </w:r>
      <w:proofErr w:type="gramEnd"/>
      <w:r w:rsidRPr="00B73F44">
        <w:t xml:space="preserve"> over the phone by calling 01622 754757.</w:t>
      </w:r>
    </w:p>
    <w:p w14:paraId="52D414E4" w14:textId="672709C8" w:rsidR="00662648" w:rsidRDefault="00662648" w:rsidP="006C7727">
      <w:pPr>
        <w:pStyle w:val="Heading3"/>
        <w:spacing w:after="240"/>
      </w:pPr>
      <w:bookmarkStart w:id="59" w:name="_Toc191043233"/>
      <w:r>
        <w:t>Remember us in your Will</w:t>
      </w:r>
      <w:bookmarkEnd w:id="59"/>
    </w:p>
    <w:p w14:paraId="0A1BFCDF" w14:textId="354FBDE8" w:rsidR="007D6F13" w:rsidRPr="00B73F44" w:rsidRDefault="00411F94" w:rsidP="006C7727">
      <w:pPr>
        <w:spacing w:after="240"/>
      </w:pPr>
      <w:r w:rsidRPr="00B73F44">
        <w:t xml:space="preserve">Leaving a gift in your </w:t>
      </w:r>
      <w:r w:rsidR="006C7727">
        <w:t>W</w:t>
      </w:r>
      <w:r w:rsidRPr="00B73F44">
        <w:t xml:space="preserve">ill is a wonderful way to ensure we can be there for the next generation of people living with sight loss. Once you’ve considered your loved ones, any gift you can give will make the world of difference. Find out how at </w:t>
      </w:r>
      <w:hyperlink r:id="rId11" w:history="1">
        <w:r w:rsidRPr="006C7727">
          <w:rPr>
            <w:rStyle w:val="Hyperlink"/>
          </w:rPr>
          <w:t>www.blind.org.uk/support-us</w:t>
        </w:r>
      </w:hyperlink>
      <w:r w:rsidR="006C7727">
        <w:t>.</w:t>
      </w:r>
    </w:p>
    <w:p w14:paraId="1E7AC84F" w14:textId="4F35409A" w:rsidR="00662648" w:rsidRDefault="00662648" w:rsidP="006C7727">
      <w:pPr>
        <w:pStyle w:val="Heading3"/>
        <w:spacing w:after="240"/>
      </w:pPr>
      <w:bookmarkStart w:id="60" w:name="_Toc191043234"/>
      <w:r>
        <w:t>Get your company involved</w:t>
      </w:r>
      <w:bookmarkEnd w:id="60"/>
    </w:p>
    <w:p w14:paraId="734A6D32" w14:textId="48FC2D2F" w:rsidR="007D6F13" w:rsidRPr="00B73F44" w:rsidRDefault="00411F94" w:rsidP="006C7727">
      <w:pPr>
        <w:spacing w:after="240"/>
      </w:pPr>
      <w:r w:rsidRPr="00B73F44">
        <w:t xml:space="preserve">Could your company help us deliver our next big project? We’ve got big ambitions to reach more people living with sight loss via our apps, skills, and radios. If you think you can help us, get in touch via email </w:t>
      </w:r>
      <w:hyperlink r:id="rId12" w:history="1">
        <w:r w:rsidRPr="006C7727">
          <w:rPr>
            <w:rStyle w:val="Hyperlink"/>
          </w:rPr>
          <w:t>corporates@blind.org.uk</w:t>
        </w:r>
      </w:hyperlink>
      <w:r w:rsidRPr="00B73F44">
        <w:t xml:space="preserve"> </w:t>
      </w:r>
      <w:r w:rsidR="006C7727">
        <w:t>.</w:t>
      </w:r>
    </w:p>
    <w:p w14:paraId="5DC644DF" w14:textId="0D5E4ABB" w:rsidR="00662648" w:rsidRDefault="00662648" w:rsidP="006C7727">
      <w:pPr>
        <w:pStyle w:val="Heading3"/>
        <w:spacing w:after="240"/>
      </w:pPr>
      <w:bookmarkStart w:id="61" w:name="_Toc191043235"/>
      <w:r w:rsidRPr="00662648">
        <w:t>Other ways to give</w:t>
      </w:r>
      <w:bookmarkEnd w:id="61"/>
    </w:p>
    <w:p w14:paraId="46434D3E" w14:textId="75659590" w:rsidR="007D6F13" w:rsidRPr="00B73F44" w:rsidRDefault="00411F94" w:rsidP="006C7727">
      <w:pPr>
        <w:spacing w:after="240"/>
      </w:pPr>
      <w:r w:rsidRPr="00B73F44">
        <w:t xml:space="preserve">From giving in memory of a loved one, to donating shares or giving as you earn or shop. Discover more at </w:t>
      </w:r>
      <w:hyperlink r:id="rId13" w:history="1">
        <w:r w:rsidRPr="006C7727">
          <w:rPr>
            <w:rStyle w:val="Hyperlink"/>
          </w:rPr>
          <w:t>www.blind.org.uk/support-us</w:t>
        </w:r>
      </w:hyperlink>
      <w:r w:rsidR="006C7727">
        <w:t>.</w:t>
      </w:r>
    </w:p>
    <w:p w14:paraId="00868DE3" w14:textId="2FEDE759" w:rsidR="007D6F13" w:rsidRDefault="004D1609" w:rsidP="006C7727">
      <w:pPr>
        <w:pStyle w:val="Heading2"/>
      </w:pPr>
      <w:bookmarkStart w:id="62" w:name="_Toc191043236"/>
      <w:bookmarkStart w:id="63" w:name="_Toc191043339"/>
      <w:r>
        <w:t>Thank you to our partners and supporters</w:t>
      </w:r>
      <w:bookmarkEnd w:id="62"/>
      <w:bookmarkEnd w:id="63"/>
    </w:p>
    <w:p w14:paraId="7A6D5CD9" w14:textId="77777777" w:rsidR="009E5186" w:rsidRPr="00B73F44" w:rsidRDefault="009E5186" w:rsidP="006C7727">
      <w:pPr>
        <w:spacing w:after="240"/>
      </w:pPr>
    </w:p>
    <w:p w14:paraId="4BAFFE51" w14:textId="39BC52A0" w:rsidR="009E5186" w:rsidRPr="00B73F44" w:rsidRDefault="00411F94" w:rsidP="006C7727">
      <w:pPr>
        <w:pStyle w:val="ListParagraph"/>
        <w:numPr>
          <w:ilvl w:val="0"/>
          <w:numId w:val="8"/>
        </w:numPr>
        <w:spacing w:after="240"/>
      </w:pPr>
      <w:r w:rsidRPr="00B73F44">
        <w:t>Waitrose</w:t>
      </w:r>
    </w:p>
    <w:p w14:paraId="1C0EE1CA" w14:textId="77777777" w:rsidR="00411F94" w:rsidRPr="00B73F44" w:rsidRDefault="00411F94" w:rsidP="006C7727">
      <w:pPr>
        <w:pStyle w:val="ListParagraph"/>
        <w:numPr>
          <w:ilvl w:val="0"/>
          <w:numId w:val="8"/>
        </w:numPr>
        <w:spacing w:after="240"/>
      </w:pPr>
      <w:r w:rsidRPr="00B73F44">
        <w:t>Glasgow Caledonian University</w:t>
      </w:r>
    </w:p>
    <w:p w14:paraId="01F8D2A3" w14:textId="77777777" w:rsidR="00411F94" w:rsidRPr="00B73F44" w:rsidRDefault="00411F94" w:rsidP="006C7727">
      <w:pPr>
        <w:pStyle w:val="ListParagraph"/>
        <w:numPr>
          <w:ilvl w:val="0"/>
          <w:numId w:val="8"/>
        </w:numPr>
        <w:spacing w:after="240"/>
      </w:pPr>
      <w:r w:rsidRPr="00B73F44">
        <w:t>Roberts Radio</w:t>
      </w:r>
    </w:p>
    <w:p w14:paraId="41B558EF" w14:textId="77777777" w:rsidR="00411F94" w:rsidRPr="00B73F44" w:rsidRDefault="00411F94" w:rsidP="006C7727">
      <w:pPr>
        <w:pStyle w:val="ListParagraph"/>
        <w:numPr>
          <w:ilvl w:val="0"/>
          <w:numId w:val="8"/>
        </w:numPr>
        <w:spacing w:after="240"/>
      </w:pPr>
      <w:r w:rsidRPr="00B73F44">
        <w:t>Talking News Federation</w:t>
      </w:r>
    </w:p>
    <w:p w14:paraId="652198A0" w14:textId="77777777" w:rsidR="00411F94" w:rsidRPr="00B73F44" w:rsidRDefault="00411F94" w:rsidP="006C7727">
      <w:pPr>
        <w:pStyle w:val="ListParagraph"/>
        <w:numPr>
          <w:ilvl w:val="0"/>
          <w:numId w:val="8"/>
        </w:numPr>
        <w:spacing w:after="240"/>
      </w:pPr>
      <w:r w:rsidRPr="00B73F44">
        <w:t>CGI</w:t>
      </w:r>
    </w:p>
    <w:p w14:paraId="54E90DC3" w14:textId="77777777" w:rsidR="00411F94" w:rsidRPr="00B73F44" w:rsidRDefault="00411F94" w:rsidP="006C7727">
      <w:pPr>
        <w:pStyle w:val="ListParagraph"/>
        <w:numPr>
          <w:ilvl w:val="0"/>
          <w:numId w:val="8"/>
        </w:numPr>
        <w:spacing w:after="240"/>
      </w:pPr>
      <w:r w:rsidRPr="00B73F44">
        <w:t>Cue and Review</w:t>
      </w:r>
    </w:p>
    <w:p w14:paraId="0BC1D14D" w14:textId="696F14D0" w:rsidR="00411F94" w:rsidRPr="00B73F44" w:rsidRDefault="00411F94" w:rsidP="006C7727">
      <w:pPr>
        <w:pStyle w:val="ListParagraph"/>
        <w:numPr>
          <w:ilvl w:val="0"/>
          <w:numId w:val="8"/>
        </w:numPr>
        <w:spacing w:after="240"/>
      </w:pPr>
      <w:r w:rsidRPr="00B73F44">
        <w:t xml:space="preserve">The </w:t>
      </w:r>
      <w:proofErr w:type="spellStart"/>
      <w:r w:rsidRPr="00B73F44">
        <w:t>Loppylugs</w:t>
      </w:r>
      <w:proofErr w:type="spellEnd"/>
      <w:r w:rsidRPr="00B73F44">
        <w:t xml:space="preserve"> and Barbara Morrison Charitable Trust</w:t>
      </w:r>
    </w:p>
    <w:p w14:paraId="25873A2F" w14:textId="64D91690" w:rsidR="00411F94" w:rsidRPr="00B73F44" w:rsidRDefault="009E5186" w:rsidP="006C7727">
      <w:pPr>
        <w:pStyle w:val="ListParagraph"/>
        <w:numPr>
          <w:ilvl w:val="0"/>
          <w:numId w:val="8"/>
        </w:numPr>
        <w:spacing w:after="240"/>
      </w:pPr>
      <w:r w:rsidRPr="00B73F44">
        <w:t>The Plum Trust</w:t>
      </w:r>
    </w:p>
    <w:p w14:paraId="478D35DB" w14:textId="7743718B" w:rsidR="004D1609" w:rsidRDefault="004D1609" w:rsidP="006C7727">
      <w:pPr>
        <w:pStyle w:val="Heading2"/>
      </w:pPr>
      <w:bookmarkStart w:id="64" w:name="_Toc191043237"/>
      <w:bookmarkStart w:id="65" w:name="_Toc191043340"/>
      <w:r>
        <w:t>Dedication to Paul Easton, BWBF Trustee and friend</w:t>
      </w:r>
      <w:bookmarkEnd w:id="64"/>
      <w:bookmarkEnd w:id="65"/>
    </w:p>
    <w:p w14:paraId="4F3FA31E" w14:textId="7167DC87" w:rsidR="004D1609" w:rsidRPr="00B73F44" w:rsidRDefault="004D1609" w:rsidP="006C7727">
      <w:pPr>
        <w:spacing w:after="240"/>
      </w:pPr>
      <w:r>
        <w:t>W</w:t>
      </w:r>
      <w:r w:rsidRPr="00B73F44">
        <w:t>e would like to dedicate this report to our longstanding Board member and friend Paul Easton, who sadly passed away in February. Paul was a firm supporter of British Wireless for the Blind Fund for more than 20 years, during which time he served on BWBFs Board of Trustees including a period as Vice Chair of the charity.</w:t>
      </w:r>
    </w:p>
    <w:p w14:paraId="5FA6AFD2" w14:textId="3C82BDFA" w:rsidR="004D1609" w:rsidRPr="004D1609" w:rsidRDefault="004D1609" w:rsidP="006C7727">
      <w:pPr>
        <w:spacing w:after="240"/>
      </w:pPr>
      <w:r w:rsidRPr="00B73F44">
        <w:t>Paul generously lent us his experience, experience, expertise and connections to ensure that people living with sight loss could enjoy the thing he was passionate about: the radio. He will be sorely missed by everyone.</w:t>
      </w:r>
    </w:p>
    <w:p w14:paraId="77DBA534" w14:textId="2B8DF714" w:rsidR="00411F94" w:rsidRPr="00B73F44" w:rsidRDefault="004D1609" w:rsidP="006C7727">
      <w:pPr>
        <w:pStyle w:val="Heading2"/>
      </w:pPr>
      <w:bookmarkStart w:id="66" w:name="_Toc191043238"/>
      <w:bookmarkStart w:id="67" w:name="_Toc191043341"/>
      <w:r>
        <w:t xml:space="preserve">How </w:t>
      </w:r>
      <w:r w:rsidR="006C7727">
        <w:t>t</w:t>
      </w:r>
      <w:r>
        <w:t>o contact us</w:t>
      </w:r>
      <w:bookmarkEnd w:id="66"/>
      <w:bookmarkEnd w:id="67"/>
    </w:p>
    <w:p w14:paraId="6214A018" w14:textId="2C3C9788" w:rsidR="00411F94" w:rsidRPr="00B73F44" w:rsidRDefault="006C7727" w:rsidP="006C7727">
      <w:pPr>
        <w:pStyle w:val="ListParagraph"/>
        <w:numPr>
          <w:ilvl w:val="0"/>
          <w:numId w:val="9"/>
        </w:numPr>
        <w:spacing w:after="240"/>
      </w:pPr>
      <w:r>
        <w:t xml:space="preserve">Address: </w:t>
      </w:r>
      <w:r w:rsidR="00411F94" w:rsidRPr="00B73F44">
        <w:t>British Wireless for the Blind Fund</w:t>
      </w:r>
      <w:r>
        <w:t xml:space="preserve">, </w:t>
      </w:r>
      <w:r w:rsidR="00411F94" w:rsidRPr="00B73F44">
        <w:t>10 Albion Place</w:t>
      </w:r>
      <w:r w:rsidR="009E5186" w:rsidRPr="00B73F44">
        <w:t xml:space="preserve">, </w:t>
      </w:r>
      <w:r w:rsidR="00411F94" w:rsidRPr="00B73F44">
        <w:t>Maidstone</w:t>
      </w:r>
      <w:r w:rsidR="009E5186" w:rsidRPr="00B73F44">
        <w:t xml:space="preserve">, </w:t>
      </w:r>
      <w:r w:rsidR="00411F94" w:rsidRPr="00B73F44">
        <w:t>Kent</w:t>
      </w:r>
      <w:r w:rsidR="009E5186" w:rsidRPr="00B73F44">
        <w:t xml:space="preserve">, </w:t>
      </w:r>
      <w:r w:rsidR="00411F94" w:rsidRPr="00B73F44">
        <w:t>ME14 5DZ</w:t>
      </w:r>
    </w:p>
    <w:p w14:paraId="4C4EAF08" w14:textId="48C7C8A9" w:rsidR="00411F94" w:rsidRPr="00B73F44" w:rsidRDefault="004D1609" w:rsidP="006C7727">
      <w:pPr>
        <w:pStyle w:val="ListParagraph"/>
        <w:numPr>
          <w:ilvl w:val="0"/>
          <w:numId w:val="9"/>
        </w:numPr>
        <w:spacing w:after="240"/>
      </w:pPr>
      <w:r>
        <w:t xml:space="preserve">Tel: </w:t>
      </w:r>
      <w:r w:rsidR="00411F94" w:rsidRPr="00B73F44">
        <w:t>01622 754757</w:t>
      </w:r>
    </w:p>
    <w:p w14:paraId="019D987B" w14:textId="6F1B25F5" w:rsidR="00411F94" w:rsidRDefault="004D1609" w:rsidP="006C7727">
      <w:pPr>
        <w:pStyle w:val="ListParagraph"/>
        <w:numPr>
          <w:ilvl w:val="0"/>
          <w:numId w:val="9"/>
        </w:numPr>
        <w:spacing w:after="240"/>
      </w:pPr>
      <w:r>
        <w:t xml:space="preserve">Email: </w:t>
      </w:r>
      <w:hyperlink r:id="rId14" w:history="1">
        <w:r w:rsidRPr="00DA7689">
          <w:rPr>
            <w:rStyle w:val="Hyperlink"/>
          </w:rPr>
          <w:t>info@blind.org.uk</w:t>
        </w:r>
      </w:hyperlink>
    </w:p>
    <w:p w14:paraId="15EF609B" w14:textId="004C765D" w:rsidR="00411F94" w:rsidRPr="00B73F44" w:rsidRDefault="004D1609" w:rsidP="006C7727">
      <w:pPr>
        <w:pStyle w:val="ListParagraph"/>
        <w:numPr>
          <w:ilvl w:val="0"/>
          <w:numId w:val="9"/>
        </w:numPr>
        <w:spacing w:after="240"/>
      </w:pPr>
      <w:r>
        <w:t xml:space="preserve">Website: </w:t>
      </w:r>
      <w:hyperlink r:id="rId15" w:history="1">
        <w:r w:rsidRPr="00DA7689">
          <w:rPr>
            <w:rStyle w:val="Hyperlink"/>
          </w:rPr>
          <w:t>www.blind.org.uk</w:t>
        </w:r>
      </w:hyperlink>
      <w:r>
        <w:t xml:space="preserve"> </w:t>
      </w:r>
    </w:p>
    <w:p w14:paraId="279BE20C" w14:textId="31D59036" w:rsidR="004D1609" w:rsidRDefault="00411F94" w:rsidP="006C7727">
      <w:pPr>
        <w:spacing w:after="240"/>
      </w:pPr>
      <w:r w:rsidRPr="00B73F44">
        <w:t xml:space="preserve">Or you can follow us on </w:t>
      </w:r>
      <w:hyperlink r:id="rId16" w:history="1">
        <w:r w:rsidR="006C7727" w:rsidRPr="006C7727">
          <w:rPr>
            <w:rStyle w:val="Hyperlink"/>
          </w:rPr>
          <w:t>X</w:t>
        </w:r>
      </w:hyperlink>
      <w:r w:rsidR="004D1609">
        <w:t xml:space="preserve">, </w:t>
      </w:r>
      <w:hyperlink r:id="rId17" w:history="1">
        <w:r w:rsidR="004D1609" w:rsidRPr="006C7727">
          <w:rPr>
            <w:rStyle w:val="Hyperlink"/>
          </w:rPr>
          <w:t>Instagram</w:t>
        </w:r>
      </w:hyperlink>
      <w:r w:rsidR="004D1609">
        <w:t xml:space="preserve">, </w:t>
      </w:r>
      <w:hyperlink r:id="rId18" w:history="1">
        <w:r w:rsidR="004D1609" w:rsidRPr="006C7727">
          <w:rPr>
            <w:rStyle w:val="Hyperlink"/>
          </w:rPr>
          <w:t>LinkedIn</w:t>
        </w:r>
      </w:hyperlink>
      <w:r w:rsidR="004D1609">
        <w:t xml:space="preserve"> and </w:t>
      </w:r>
      <w:hyperlink r:id="rId19" w:history="1">
        <w:r w:rsidR="004D1609" w:rsidRPr="006C7727">
          <w:rPr>
            <w:rStyle w:val="Hyperlink"/>
          </w:rPr>
          <w:t>Facebook</w:t>
        </w:r>
      </w:hyperlink>
      <w:r w:rsidR="004D1609">
        <w:t>.</w:t>
      </w:r>
    </w:p>
    <w:p w14:paraId="3521A7E9" w14:textId="77777777" w:rsidR="004D1609" w:rsidRDefault="004D1609" w:rsidP="006C7727">
      <w:pPr>
        <w:spacing w:after="240"/>
      </w:pPr>
      <w:r w:rsidRPr="004D1609">
        <w:t>Registered charity number: 1078287</w:t>
      </w:r>
    </w:p>
    <w:p w14:paraId="3CF20142" w14:textId="690A2B33" w:rsidR="004D1609" w:rsidRDefault="004D1609" w:rsidP="006C7727">
      <w:pPr>
        <w:spacing w:after="240"/>
      </w:pPr>
      <w:r w:rsidRPr="004D1609">
        <w:t>Scottish charity number: SCO41582</w:t>
      </w:r>
    </w:p>
    <w:p w14:paraId="17228B41" w14:textId="2F2B90A1" w:rsidR="004D1609" w:rsidRPr="00B73F44" w:rsidRDefault="004D1609" w:rsidP="006C7727">
      <w:pPr>
        <w:spacing w:after="240"/>
      </w:pPr>
      <w:r>
        <w:t>BWBF is registered with the Fundraising Regulator.</w:t>
      </w:r>
    </w:p>
    <w:sectPr w:rsidR="004D1609" w:rsidRPr="00B73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useo Sans Rounded 500">
    <w:panose1 w:val="02000000000000000000"/>
    <w:charset w:val="4D"/>
    <w:family w:val="auto"/>
    <w:notTrueType/>
    <w:pitch w:val="variable"/>
    <w:sig w:usb0="A000002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useo Sans Rounded 100">
    <w:panose1 w:val="02000000000000000000"/>
    <w:charset w:val="4D"/>
    <w:family w:val="auto"/>
    <w:notTrueType/>
    <w:pitch w:val="variable"/>
    <w:sig w:usb0="A000002F" w:usb1="4000004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EC8"/>
    <w:multiLevelType w:val="hybridMultilevel"/>
    <w:tmpl w:val="DD5A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E5896"/>
    <w:multiLevelType w:val="hybridMultilevel"/>
    <w:tmpl w:val="7EFE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054E"/>
    <w:multiLevelType w:val="hybridMultilevel"/>
    <w:tmpl w:val="60EC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51006"/>
    <w:multiLevelType w:val="hybridMultilevel"/>
    <w:tmpl w:val="EF80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AF6D1A"/>
    <w:multiLevelType w:val="hybridMultilevel"/>
    <w:tmpl w:val="7A2E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91D34"/>
    <w:multiLevelType w:val="hybridMultilevel"/>
    <w:tmpl w:val="0FB0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30AD5"/>
    <w:multiLevelType w:val="hybridMultilevel"/>
    <w:tmpl w:val="60DE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68294F"/>
    <w:multiLevelType w:val="hybridMultilevel"/>
    <w:tmpl w:val="009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E5F91"/>
    <w:multiLevelType w:val="hybridMultilevel"/>
    <w:tmpl w:val="F9BC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518548">
    <w:abstractNumId w:val="4"/>
  </w:num>
  <w:num w:numId="2" w16cid:durableId="171115763">
    <w:abstractNumId w:val="1"/>
  </w:num>
  <w:num w:numId="3" w16cid:durableId="510948771">
    <w:abstractNumId w:val="5"/>
  </w:num>
  <w:num w:numId="4" w16cid:durableId="692458418">
    <w:abstractNumId w:val="3"/>
  </w:num>
  <w:num w:numId="5" w16cid:durableId="1924100458">
    <w:abstractNumId w:val="2"/>
  </w:num>
  <w:num w:numId="6" w16cid:durableId="2069066626">
    <w:abstractNumId w:val="0"/>
  </w:num>
  <w:num w:numId="7" w16cid:durableId="1358194250">
    <w:abstractNumId w:val="7"/>
  </w:num>
  <w:num w:numId="8" w16cid:durableId="1775322172">
    <w:abstractNumId w:val="8"/>
  </w:num>
  <w:num w:numId="9" w16cid:durableId="439569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14"/>
    <w:rsid w:val="000A6C85"/>
    <w:rsid w:val="001F2EAE"/>
    <w:rsid w:val="002460A8"/>
    <w:rsid w:val="00411F94"/>
    <w:rsid w:val="00455585"/>
    <w:rsid w:val="004B32F0"/>
    <w:rsid w:val="004D1609"/>
    <w:rsid w:val="00524113"/>
    <w:rsid w:val="006258F7"/>
    <w:rsid w:val="00662648"/>
    <w:rsid w:val="0066452E"/>
    <w:rsid w:val="006C7727"/>
    <w:rsid w:val="007D6F13"/>
    <w:rsid w:val="0084373A"/>
    <w:rsid w:val="008905F7"/>
    <w:rsid w:val="00916BCF"/>
    <w:rsid w:val="009E5186"/>
    <w:rsid w:val="00A05D8E"/>
    <w:rsid w:val="00B73F44"/>
    <w:rsid w:val="00B807BD"/>
    <w:rsid w:val="00E57914"/>
    <w:rsid w:val="00E63422"/>
    <w:rsid w:val="00EE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CC8B"/>
  <w15:chartTrackingRefBased/>
  <w15:docId w15:val="{72BE55B6-A92E-43E8-8BA5-8361A9DD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44"/>
    <w:pPr>
      <w:spacing w:after="0" w:line="240" w:lineRule="auto"/>
    </w:pPr>
    <w:rPr>
      <w:rFonts w:ascii="Museo Sans Rounded 500" w:hAnsi="Museo Sans Rounded 500" w:cs="Arial"/>
      <w:color w:val="52196C"/>
      <w:sz w:val="28"/>
      <w:szCs w:val="28"/>
    </w:rPr>
  </w:style>
  <w:style w:type="paragraph" w:styleId="Heading1">
    <w:name w:val="heading 1"/>
    <w:basedOn w:val="Normal"/>
    <w:next w:val="Normal"/>
    <w:link w:val="Heading1Char"/>
    <w:uiPriority w:val="9"/>
    <w:qFormat/>
    <w:rsid w:val="00B73F44"/>
    <w:pPr>
      <w:outlineLvl w:val="0"/>
    </w:pPr>
    <w:rPr>
      <w:sz w:val="52"/>
      <w:szCs w:val="52"/>
    </w:rPr>
  </w:style>
  <w:style w:type="paragraph" w:styleId="Heading2">
    <w:name w:val="heading 2"/>
    <w:basedOn w:val="Normal"/>
    <w:next w:val="Normal"/>
    <w:link w:val="Heading2Char"/>
    <w:uiPriority w:val="9"/>
    <w:unhideWhenUsed/>
    <w:qFormat/>
    <w:rsid w:val="006C7727"/>
    <w:pPr>
      <w:spacing w:before="600" w:after="240"/>
      <w:outlineLvl w:val="1"/>
    </w:pPr>
    <w:rPr>
      <w:b/>
      <w:bCs/>
      <w:sz w:val="32"/>
      <w:szCs w:val="32"/>
      <w:u w:val="single"/>
    </w:rPr>
  </w:style>
  <w:style w:type="paragraph" w:styleId="Heading3">
    <w:name w:val="heading 3"/>
    <w:basedOn w:val="Normal"/>
    <w:next w:val="Normal"/>
    <w:link w:val="Heading3Char"/>
    <w:uiPriority w:val="9"/>
    <w:unhideWhenUsed/>
    <w:qFormat/>
    <w:rsid w:val="00B73F44"/>
    <w:pPr>
      <w:outlineLvl w:val="2"/>
    </w:pPr>
    <w:rPr>
      <w:b/>
      <w:bCs/>
    </w:rPr>
  </w:style>
  <w:style w:type="paragraph" w:styleId="Heading4">
    <w:name w:val="heading 4"/>
    <w:basedOn w:val="Normal"/>
    <w:next w:val="Normal"/>
    <w:link w:val="Heading4Char"/>
    <w:uiPriority w:val="9"/>
    <w:unhideWhenUsed/>
    <w:qFormat/>
    <w:rsid w:val="00916BCF"/>
    <w:pPr>
      <w:outlineLvl w:val="3"/>
    </w:pPr>
    <w:rPr>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rsid w:val="00411F94"/>
    <w:rPr>
      <w:rFonts w:ascii="Calibri" w:eastAsia="Arial Unicode MS" w:hAnsi="Calibri" w:cs="Arial Unicode MS"/>
      <w:color w:val="000000" w:themeColor="text1"/>
    </w:rPr>
  </w:style>
  <w:style w:type="character" w:customStyle="1" w:styleId="normaltextrun">
    <w:name w:val="normaltextrun"/>
    <w:basedOn w:val="DefaultParagraphFont"/>
    <w:rsid w:val="00411F94"/>
  </w:style>
  <w:style w:type="character" w:customStyle="1" w:styleId="eop">
    <w:name w:val="eop"/>
    <w:basedOn w:val="DefaultParagraphFont"/>
    <w:rsid w:val="00411F94"/>
  </w:style>
  <w:style w:type="paragraph" w:customStyle="1" w:styleId="paragraph">
    <w:name w:val="paragraph"/>
    <w:basedOn w:val="Normal"/>
    <w:rsid w:val="00411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4">
    <w:name w:val="s4"/>
    <w:basedOn w:val="Normal"/>
    <w:rsid w:val="00411F94"/>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s2">
    <w:name w:val="s2"/>
    <w:basedOn w:val="DefaultParagraphFont"/>
    <w:rsid w:val="00411F94"/>
  </w:style>
  <w:style w:type="character" w:customStyle="1" w:styleId="s3">
    <w:name w:val="s3"/>
    <w:basedOn w:val="DefaultParagraphFont"/>
    <w:rsid w:val="00411F94"/>
  </w:style>
  <w:style w:type="character" w:customStyle="1" w:styleId="apple-converted-space">
    <w:name w:val="apple-converted-space"/>
    <w:basedOn w:val="DefaultParagraphFont"/>
    <w:rsid w:val="00411F94"/>
  </w:style>
  <w:style w:type="paragraph" w:styleId="NormalWeb">
    <w:name w:val="Normal (Web)"/>
    <w:basedOn w:val="Normal"/>
    <w:uiPriority w:val="99"/>
    <w:unhideWhenUsed/>
    <w:rsid w:val="00411F94"/>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9E5186"/>
    <w:rPr>
      <w:color w:val="0563C1" w:themeColor="hyperlink"/>
      <w:u w:val="single"/>
    </w:rPr>
  </w:style>
  <w:style w:type="character" w:styleId="UnresolvedMention">
    <w:name w:val="Unresolved Mention"/>
    <w:basedOn w:val="DefaultParagraphFont"/>
    <w:uiPriority w:val="99"/>
    <w:semiHidden/>
    <w:unhideWhenUsed/>
    <w:rsid w:val="009E5186"/>
    <w:rPr>
      <w:color w:val="605E5C"/>
      <w:shd w:val="clear" w:color="auto" w:fill="E1DFDD"/>
    </w:rPr>
  </w:style>
  <w:style w:type="character" w:customStyle="1" w:styleId="Heading2Char">
    <w:name w:val="Heading 2 Char"/>
    <w:basedOn w:val="DefaultParagraphFont"/>
    <w:link w:val="Heading2"/>
    <w:uiPriority w:val="9"/>
    <w:rsid w:val="006C7727"/>
    <w:rPr>
      <w:rFonts w:ascii="Museo Sans Rounded 500" w:hAnsi="Museo Sans Rounded 500" w:cs="Arial"/>
      <w:b/>
      <w:bCs/>
      <w:color w:val="52196C"/>
      <w:sz w:val="32"/>
      <w:szCs w:val="32"/>
      <w:u w:val="single"/>
    </w:rPr>
  </w:style>
  <w:style w:type="character" w:customStyle="1" w:styleId="Heading1Char">
    <w:name w:val="Heading 1 Char"/>
    <w:basedOn w:val="DefaultParagraphFont"/>
    <w:link w:val="Heading1"/>
    <w:uiPriority w:val="9"/>
    <w:rsid w:val="00B73F44"/>
    <w:rPr>
      <w:rFonts w:ascii="Museo Sans Rounded 500" w:hAnsi="Museo Sans Rounded 500" w:cs="Arial"/>
      <w:color w:val="52196C"/>
      <w:sz w:val="52"/>
      <w:szCs w:val="52"/>
    </w:rPr>
  </w:style>
  <w:style w:type="character" w:customStyle="1" w:styleId="Heading3Char">
    <w:name w:val="Heading 3 Char"/>
    <w:basedOn w:val="DefaultParagraphFont"/>
    <w:link w:val="Heading3"/>
    <w:uiPriority w:val="9"/>
    <w:rsid w:val="00B73F44"/>
    <w:rPr>
      <w:rFonts w:ascii="Museo Sans Rounded 500" w:hAnsi="Museo Sans Rounded 500" w:cs="Arial"/>
      <w:b/>
      <w:bCs/>
      <w:color w:val="52196C"/>
      <w:sz w:val="28"/>
      <w:szCs w:val="28"/>
    </w:rPr>
  </w:style>
  <w:style w:type="character" w:customStyle="1" w:styleId="Heading4Char">
    <w:name w:val="Heading 4 Char"/>
    <w:basedOn w:val="DefaultParagraphFont"/>
    <w:link w:val="Heading4"/>
    <w:uiPriority w:val="9"/>
    <w:rsid w:val="00916BCF"/>
    <w:rPr>
      <w:rFonts w:ascii="Museo Sans Rounded 500" w:hAnsi="Museo Sans Rounded 500" w:cs="Arial"/>
      <w:color w:val="52196C"/>
      <w:sz w:val="28"/>
      <w:szCs w:val="28"/>
      <w:u w:val="single"/>
      <w:lang w:val="en-US"/>
    </w:rPr>
  </w:style>
  <w:style w:type="paragraph" w:styleId="ListParagraph">
    <w:name w:val="List Paragraph"/>
    <w:basedOn w:val="Normal"/>
    <w:uiPriority w:val="34"/>
    <w:qFormat/>
    <w:rsid w:val="002460A8"/>
    <w:pPr>
      <w:ind w:left="720"/>
      <w:contextualSpacing/>
    </w:pPr>
  </w:style>
  <w:style w:type="character" w:styleId="FollowedHyperlink">
    <w:name w:val="FollowedHyperlink"/>
    <w:basedOn w:val="DefaultParagraphFont"/>
    <w:uiPriority w:val="99"/>
    <w:semiHidden/>
    <w:unhideWhenUsed/>
    <w:rsid w:val="004D1609"/>
    <w:rPr>
      <w:color w:val="954F72" w:themeColor="followedHyperlink"/>
      <w:u w:val="single"/>
    </w:rPr>
  </w:style>
  <w:style w:type="paragraph" w:styleId="TOCHeading">
    <w:name w:val="TOC Heading"/>
    <w:basedOn w:val="Heading1"/>
    <w:next w:val="Normal"/>
    <w:uiPriority w:val="39"/>
    <w:unhideWhenUsed/>
    <w:qFormat/>
    <w:rsid w:val="004D1609"/>
    <w:pPr>
      <w:keepNext/>
      <w:keepLines/>
      <w:spacing w:before="480" w:line="276" w:lineRule="auto"/>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4D1609"/>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4D1609"/>
    <w:pPr>
      <w:spacing w:before="120"/>
      <w:ind w:left="280"/>
    </w:pPr>
    <w:rPr>
      <w:rFonts w:asciiTheme="minorHAnsi" w:hAnsiTheme="minorHAnsi" w:cstheme="minorHAnsi"/>
      <w:b/>
      <w:bCs/>
      <w:sz w:val="22"/>
      <w:szCs w:val="22"/>
    </w:rPr>
  </w:style>
  <w:style w:type="paragraph" w:styleId="TOC3">
    <w:name w:val="toc 3"/>
    <w:basedOn w:val="Normal"/>
    <w:next w:val="Normal"/>
    <w:autoRedefine/>
    <w:uiPriority w:val="39"/>
    <w:unhideWhenUsed/>
    <w:rsid w:val="004D1609"/>
    <w:pPr>
      <w:ind w:left="56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D1609"/>
    <w:pPr>
      <w:ind w:left="84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D1609"/>
    <w:pPr>
      <w:ind w:left="112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D1609"/>
    <w:pPr>
      <w:ind w:left="14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D1609"/>
    <w:pPr>
      <w:ind w:left="168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D1609"/>
    <w:pPr>
      <w:ind w:left="196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D1609"/>
    <w:pPr>
      <w:ind w:left="22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Ct_kiiEnU0" TargetMode="External"/><Relationship Id="rId13" Type="http://schemas.openxmlformats.org/officeDocument/2006/relationships/hyperlink" Target="http://www.blind.org.uk/support-us" TargetMode="External"/><Relationship Id="rId18" Type="http://schemas.openxmlformats.org/officeDocument/2006/relationships/hyperlink" Target="https://www.linkedin.com/company/british-wireless-for-the-blind-fun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lind.org.uk/news/smart-speakers-research/" TargetMode="External"/><Relationship Id="rId12" Type="http://schemas.openxmlformats.org/officeDocument/2006/relationships/hyperlink" Target="mailto:corporates@blind.org.uk" TargetMode="External"/><Relationship Id="rId17" Type="http://schemas.openxmlformats.org/officeDocument/2006/relationships/hyperlink" Target="https://www.linkedin.com/company/british-wireless-for-the-blind-fund/" TargetMode="External"/><Relationship Id="rId2" Type="http://schemas.openxmlformats.org/officeDocument/2006/relationships/styles" Target="styles.xml"/><Relationship Id="rId16" Type="http://schemas.openxmlformats.org/officeDocument/2006/relationships/hyperlink" Target="https://x.com/BritishWireles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ind.org.uk/news/accessible-apps-cgi/" TargetMode="External"/><Relationship Id="rId11" Type="http://schemas.openxmlformats.org/officeDocument/2006/relationships/hyperlink" Target="http://www.blind.org.uk/support-us" TargetMode="External"/><Relationship Id="rId5" Type="http://schemas.openxmlformats.org/officeDocument/2006/relationships/hyperlink" Target="https://blind.org.uk/concerto-3/" TargetMode="External"/><Relationship Id="rId15" Type="http://schemas.openxmlformats.org/officeDocument/2006/relationships/hyperlink" Target="http://www.blind.org.uk" TargetMode="External"/><Relationship Id="rId10" Type="http://schemas.openxmlformats.org/officeDocument/2006/relationships/hyperlink" Target="mailto:julieh@blind.org.uk" TargetMode="External"/><Relationship Id="rId19" Type="http://schemas.openxmlformats.org/officeDocument/2006/relationships/hyperlink" Target="https://www.facebook.com/BWBF0" TargetMode="External"/><Relationship Id="rId4" Type="http://schemas.openxmlformats.org/officeDocument/2006/relationships/webSettings" Target="webSettings.xml"/><Relationship Id="rId9" Type="http://schemas.openxmlformats.org/officeDocument/2006/relationships/hyperlink" Target="http://www.blind.org.uk/donate" TargetMode="External"/><Relationship Id="rId14" Type="http://schemas.openxmlformats.org/officeDocument/2006/relationships/hyperlink" Target="mailto:info@bl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Hocking</dc:creator>
  <cp:keywords/>
  <dc:description/>
  <cp:lastModifiedBy>Jenny Cameron</cp:lastModifiedBy>
  <cp:revision>2</cp:revision>
  <cp:lastPrinted>2023-06-12T15:37:00Z</cp:lastPrinted>
  <dcterms:created xsi:type="dcterms:W3CDTF">2025-02-21T15:29:00Z</dcterms:created>
  <dcterms:modified xsi:type="dcterms:W3CDTF">2025-02-21T15:29:00Z</dcterms:modified>
</cp:coreProperties>
</file>