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1F18B" w14:textId="5736E817" w:rsidR="00146B4E" w:rsidRPr="0027577B" w:rsidRDefault="00146B4E" w:rsidP="0027577B">
      <w:pPr>
        <w:pStyle w:val="Heading1"/>
      </w:pPr>
      <w:r w:rsidRPr="0027577B">
        <w:t>Your Gift. Their Future.</w:t>
      </w:r>
    </w:p>
    <w:p w14:paraId="19993D5B" w14:textId="0DA126FA" w:rsidR="00B21E25" w:rsidRPr="0027577B" w:rsidRDefault="00B21E25" w:rsidP="0027577B">
      <w:pPr>
        <w:pStyle w:val="Heading2"/>
      </w:pPr>
      <w:r w:rsidRPr="0027577B">
        <w:t>Meet Riley</w:t>
      </w:r>
    </w:p>
    <w:p w14:paraId="22F386C2" w14:textId="6F489787" w:rsidR="005943FC" w:rsidRPr="0027577B" w:rsidRDefault="00B21E25" w:rsidP="005943FC">
      <w:pPr>
        <w:rPr>
          <w:rFonts w:ascii="Museo Sans Rounded 100" w:hAnsi="Museo Sans Rounded 100"/>
          <w:sz w:val="28"/>
          <w:szCs w:val="28"/>
        </w:rPr>
      </w:pPr>
      <w:r w:rsidRPr="0027577B">
        <w:rPr>
          <w:rFonts w:ascii="Museo Sans Rounded 100" w:hAnsi="Museo Sans Rounded 100"/>
          <w:b/>
          <w:bCs/>
          <w:sz w:val="28"/>
          <w:szCs w:val="28"/>
        </w:rPr>
        <w:t>“It might seem a small thing, but it has brought laughter and light into our world”.</w:t>
      </w:r>
    </w:p>
    <w:p w14:paraId="738587E1" w14:textId="77777777" w:rsidR="005943FC" w:rsidRPr="0027577B" w:rsidRDefault="005943FC" w:rsidP="005943FC">
      <w:pPr>
        <w:rPr>
          <w:rFonts w:ascii="Museo Sans Rounded 100" w:hAnsi="Museo Sans Rounded 100"/>
          <w:sz w:val="28"/>
          <w:szCs w:val="28"/>
        </w:rPr>
      </w:pPr>
      <w:r w:rsidRPr="0027577B">
        <w:rPr>
          <w:rFonts w:ascii="Museo Sans Rounded 100" w:hAnsi="Museo Sans Rounded 100"/>
          <w:sz w:val="28"/>
          <w:szCs w:val="28"/>
        </w:rPr>
        <w:t xml:space="preserve">At just six years old, Riley has already faced enormous challenges. Around his fifth birthday, his parents, Jeanette and Adam, learned he had a detached retina. Multiple eye surgeries followed, each one trying to reattach the retina, but were unsuccessful. </w:t>
      </w:r>
    </w:p>
    <w:p w14:paraId="64BAC6E9" w14:textId="77777777" w:rsidR="005943FC" w:rsidRPr="0027577B" w:rsidRDefault="005943FC" w:rsidP="005943FC">
      <w:pPr>
        <w:rPr>
          <w:rFonts w:ascii="Museo Sans Rounded 100" w:hAnsi="Museo Sans Rounded 100"/>
          <w:sz w:val="28"/>
          <w:szCs w:val="28"/>
        </w:rPr>
      </w:pPr>
      <w:r w:rsidRPr="0027577B">
        <w:rPr>
          <w:rFonts w:ascii="Museo Sans Rounded 100" w:hAnsi="Museo Sans Rounded 100"/>
          <w:sz w:val="28"/>
          <w:szCs w:val="28"/>
        </w:rPr>
        <w:t xml:space="preserve">“It felt like everything had changed overnight,” recalls Jeanette. “We were drowning. But you either fight to survive, or you give up. And we weren’t going to give up.” </w:t>
      </w:r>
    </w:p>
    <w:p w14:paraId="01EB906B" w14:textId="22835250" w:rsidR="005943FC" w:rsidRPr="0027577B" w:rsidRDefault="005943FC" w:rsidP="005943FC">
      <w:pPr>
        <w:rPr>
          <w:rFonts w:ascii="Museo Sans Rounded 100" w:hAnsi="Museo Sans Rounded 100"/>
          <w:sz w:val="28"/>
          <w:szCs w:val="28"/>
        </w:rPr>
      </w:pPr>
      <w:r w:rsidRPr="0027577B">
        <w:rPr>
          <w:rFonts w:ascii="Museo Sans Rounded 100" w:hAnsi="Museo Sans Rounded 100"/>
          <w:sz w:val="28"/>
          <w:szCs w:val="28"/>
        </w:rPr>
        <w:t>In January, Jeanette contacted BWBF. She wasn’t sure if we could help children, but she reached out anyway. We sent Riley an Echo Dot. A simple, voice-activated device. “It was a relief and a joy to receive support for Riley without having to fight for it.”</w:t>
      </w:r>
    </w:p>
    <w:p w14:paraId="45101CFB" w14:textId="77777777" w:rsidR="005943FC" w:rsidRPr="0027577B" w:rsidRDefault="005943FC" w:rsidP="0027577B">
      <w:pPr>
        <w:pStyle w:val="Heading3"/>
      </w:pPr>
      <w:r w:rsidRPr="0027577B">
        <w:t xml:space="preserve">Everyday independence </w:t>
      </w:r>
    </w:p>
    <w:p w14:paraId="7FB5114E" w14:textId="39276E8B" w:rsidR="008C0D13" w:rsidRPr="0027577B" w:rsidRDefault="005943FC" w:rsidP="008C0D13">
      <w:pPr>
        <w:rPr>
          <w:rFonts w:ascii="Museo Sans Rounded 100" w:hAnsi="Museo Sans Rounded 100"/>
          <w:sz w:val="28"/>
          <w:szCs w:val="28"/>
        </w:rPr>
      </w:pPr>
      <w:r w:rsidRPr="0027577B">
        <w:rPr>
          <w:rFonts w:ascii="Museo Sans Rounded 100" w:hAnsi="Museo Sans Rounded 100"/>
          <w:sz w:val="28"/>
          <w:szCs w:val="28"/>
        </w:rPr>
        <w:t>The Echo Dot has quickly become part of Riley’s daily life. He uses it to control the lights in his room, listen to music and stories, ask questions, and play games.</w:t>
      </w:r>
    </w:p>
    <w:p w14:paraId="050D40A4" w14:textId="3238D25C" w:rsidR="00703A24" w:rsidRPr="0027577B" w:rsidRDefault="008C0D13" w:rsidP="00B27853">
      <w:pPr>
        <w:rPr>
          <w:rFonts w:ascii="Museo Sans Rounded 100" w:hAnsi="Museo Sans Rounded 100"/>
          <w:b/>
          <w:bCs/>
          <w:sz w:val="28"/>
          <w:szCs w:val="28"/>
        </w:rPr>
      </w:pPr>
      <w:r w:rsidRPr="0027577B">
        <w:rPr>
          <w:rFonts w:ascii="Museo Sans Rounded 100" w:hAnsi="Museo Sans Rounded 100"/>
          <w:b/>
          <w:bCs/>
          <w:sz w:val="28"/>
          <w:szCs w:val="28"/>
        </w:rPr>
        <w:t>One of Riley’s favourite things is classical music. He listens to a piece on the Dot, then runs to his keyboard to figure it out by ear. “It’s all him,” Jeanette says proudly. “He just hears it and plays it. It’s amazing.”</w:t>
      </w:r>
    </w:p>
    <w:p w14:paraId="0A99E060" w14:textId="77777777" w:rsidR="00B27853" w:rsidRPr="0027577B" w:rsidRDefault="00B27853" w:rsidP="00B27853">
      <w:pPr>
        <w:rPr>
          <w:rFonts w:ascii="Museo Sans Rounded 100" w:hAnsi="Museo Sans Rounded 100"/>
          <w:sz w:val="28"/>
          <w:szCs w:val="28"/>
        </w:rPr>
      </w:pPr>
      <w:r w:rsidRPr="0027577B">
        <w:rPr>
          <w:rFonts w:ascii="Museo Sans Rounded 100" w:hAnsi="Museo Sans Rounded 100"/>
          <w:sz w:val="28"/>
          <w:szCs w:val="28"/>
        </w:rPr>
        <w:t xml:space="preserve">The device also gives his parents peace of mind. </w:t>
      </w:r>
    </w:p>
    <w:p w14:paraId="0D909D7A" w14:textId="48EACFAA" w:rsidR="003B6833" w:rsidRPr="0027577B" w:rsidRDefault="00B27853" w:rsidP="00B27853">
      <w:pPr>
        <w:rPr>
          <w:rFonts w:ascii="Museo Sans Rounded 100" w:hAnsi="Museo Sans Rounded 100"/>
          <w:b/>
          <w:bCs/>
          <w:sz w:val="28"/>
          <w:szCs w:val="28"/>
        </w:rPr>
      </w:pPr>
      <w:r w:rsidRPr="0027577B">
        <w:rPr>
          <w:rFonts w:ascii="Museo Sans Rounded 100" w:hAnsi="Museo Sans Rounded 100"/>
          <w:b/>
          <w:bCs/>
          <w:sz w:val="28"/>
          <w:szCs w:val="28"/>
        </w:rPr>
        <w:t>I can cook in the kitchen while Riley is happily and safely playing in his room. That means everything.”</w:t>
      </w:r>
    </w:p>
    <w:p w14:paraId="61E25FA4" w14:textId="77777777" w:rsidR="00B27853" w:rsidRPr="0027577B" w:rsidRDefault="00B27853" w:rsidP="0027577B">
      <w:pPr>
        <w:pStyle w:val="Heading3"/>
      </w:pPr>
      <w:r w:rsidRPr="0027577B">
        <w:t xml:space="preserve">A brighter future </w:t>
      </w:r>
    </w:p>
    <w:p w14:paraId="447C07DF" w14:textId="77777777" w:rsidR="00B27853" w:rsidRPr="0027577B" w:rsidRDefault="00B27853" w:rsidP="00B27853">
      <w:pPr>
        <w:rPr>
          <w:rFonts w:ascii="Museo Sans Rounded 100" w:hAnsi="Museo Sans Rounded 100"/>
          <w:sz w:val="28"/>
          <w:szCs w:val="28"/>
        </w:rPr>
      </w:pPr>
      <w:r w:rsidRPr="0027577B">
        <w:rPr>
          <w:rFonts w:ascii="Museo Sans Rounded 100" w:hAnsi="Museo Sans Rounded 100"/>
          <w:sz w:val="28"/>
          <w:szCs w:val="28"/>
        </w:rPr>
        <w:lastRenderedPageBreak/>
        <w:t xml:space="preserve">In new places, Riley needs help to avoid obstacles. But at home, he’s learning to navigate. And with the help of tech like the Echo Dot, he’s becoming more independent every day. </w:t>
      </w:r>
    </w:p>
    <w:p w14:paraId="6546C210" w14:textId="77777777" w:rsidR="00B27853" w:rsidRPr="0027577B" w:rsidRDefault="00B27853" w:rsidP="00B27853">
      <w:pPr>
        <w:rPr>
          <w:rFonts w:ascii="Museo Sans Rounded 100" w:hAnsi="Museo Sans Rounded 100"/>
          <w:sz w:val="28"/>
          <w:szCs w:val="28"/>
        </w:rPr>
      </w:pPr>
      <w:r w:rsidRPr="0027577B">
        <w:rPr>
          <w:rFonts w:ascii="Museo Sans Rounded 100" w:hAnsi="Museo Sans Rounded 100"/>
          <w:sz w:val="28"/>
          <w:szCs w:val="28"/>
        </w:rPr>
        <w:t xml:space="preserve">Jeanette sees technology as part of Riley’s future - tools to help him live, learn and grow on his own terms. </w:t>
      </w:r>
    </w:p>
    <w:p w14:paraId="668FC7A9" w14:textId="77777777" w:rsidR="00B27853" w:rsidRPr="0027577B" w:rsidRDefault="00B27853" w:rsidP="00B27853">
      <w:pPr>
        <w:rPr>
          <w:rFonts w:ascii="Museo Sans Rounded 100" w:hAnsi="Museo Sans Rounded 100"/>
          <w:sz w:val="28"/>
          <w:szCs w:val="28"/>
        </w:rPr>
      </w:pPr>
      <w:r w:rsidRPr="0027577B">
        <w:rPr>
          <w:rFonts w:ascii="Museo Sans Rounded 100" w:hAnsi="Museo Sans Rounded 100"/>
          <w:sz w:val="28"/>
          <w:szCs w:val="28"/>
        </w:rPr>
        <w:t xml:space="preserve">“It might seem like a small thing,” she says, “but it has brought laughter and light into our world. And most of all, it has helped keep Riley being Riley.” </w:t>
      </w:r>
    </w:p>
    <w:p w14:paraId="1BA45D79" w14:textId="268AC0E4" w:rsidR="003B6833" w:rsidRPr="0027577B" w:rsidRDefault="00B27853" w:rsidP="00B27853">
      <w:pPr>
        <w:rPr>
          <w:rFonts w:ascii="Museo Sans Rounded 100" w:hAnsi="Museo Sans Rounded 100"/>
          <w:sz w:val="28"/>
          <w:szCs w:val="28"/>
        </w:rPr>
      </w:pPr>
      <w:r w:rsidRPr="0027577B">
        <w:rPr>
          <w:rFonts w:ascii="Museo Sans Rounded 100" w:hAnsi="Museo Sans Rounded 100"/>
          <w:sz w:val="28"/>
          <w:szCs w:val="28"/>
        </w:rPr>
        <w:t>“And Riley is absolutely awesome.”</w:t>
      </w:r>
    </w:p>
    <w:p w14:paraId="517E8752" w14:textId="5065E302" w:rsidR="00806C20" w:rsidRPr="0027577B" w:rsidRDefault="00806C20" w:rsidP="0027577B">
      <w:pPr>
        <w:pStyle w:val="Heading2"/>
      </w:pPr>
      <w:r w:rsidRPr="0027577B">
        <w:t>Thomas’ story</w:t>
      </w:r>
    </w:p>
    <w:p w14:paraId="781CE0F3" w14:textId="2F0AEA70" w:rsidR="0019786E" w:rsidRPr="0027577B" w:rsidRDefault="00806C20" w:rsidP="0027577B">
      <w:pPr>
        <w:pStyle w:val="Heading3"/>
      </w:pPr>
      <w:r w:rsidRPr="0027577B">
        <w:t xml:space="preserve">A voice that still </w:t>
      </w:r>
      <w:r w:rsidR="0019786E" w:rsidRPr="0027577B">
        <w:t>echoes</w:t>
      </w:r>
    </w:p>
    <w:p w14:paraId="2A7C440F" w14:textId="4D38BF58" w:rsidR="0019786E" w:rsidRPr="0027577B" w:rsidRDefault="0019786E" w:rsidP="0019786E">
      <w:pPr>
        <w:rPr>
          <w:rFonts w:ascii="Museo Sans Rounded 100" w:hAnsi="Museo Sans Rounded 100"/>
          <w:sz w:val="28"/>
          <w:szCs w:val="28"/>
        </w:rPr>
      </w:pPr>
      <w:r w:rsidRPr="0027577B">
        <w:rPr>
          <w:rFonts w:ascii="Museo Sans Rounded 100" w:hAnsi="Museo Sans Rounded 100"/>
          <w:sz w:val="28"/>
          <w:szCs w:val="28"/>
        </w:rPr>
        <w:t>When Yvonne came across British Wireless for the Blind Fund, she was searching for something simple but vital: a radio her father could use independently. Thomas was 101 and had lost most of his sight due to macular degeneration.</w:t>
      </w:r>
    </w:p>
    <w:p w14:paraId="29AF7AEA" w14:textId="4E6A2C6F" w:rsidR="00953DF9" w:rsidRPr="0027577B" w:rsidRDefault="0019786E" w:rsidP="00953DF9">
      <w:pPr>
        <w:rPr>
          <w:rFonts w:ascii="Museo Sans Rounded 100" w:hAnsi="Museo Sans Rounded 100"/>
          <w:b/>
          <w:bCs/>
          <w:sz w:val="28"/>
          <w:szCs w:val="28"/>
        </w:rPr>
      </w:pPr>
      <w:r w:rsidRPr="0027577B">
        <w:rPr>
          <w:rFonts w:ascii="Museo Sans Rounded 100" w:hAnsi="Museo Sans Rounded 100"/>
          <w:b/>
          <w:bCs/>
          <w:sz w:val="28"/>
          <w:szCs w:val="28"/>
        </w:rPr>
        <w:t>Dad always tried to maintain as much independence as he could,” Yvonne told us. “Mentally, he was still very alert. But with his vision and hearing declining, and some unsteadiness, everyday life became harder.”</w:t>
      </w:r>
    </w:p>
    <w:p w14:paraId="6DD351B4" w14:textId="5A377ED5" w:rsidR="00953DF9" w:rsidRPr="0027577B" w:rsidRDefault="00953DF9" w:rsidP="00953DF9">
      <w:pPr>
        <w:rPr>
          <w:rFonts w:ascii="Museo Sans Rounded 100" w:hAnsi="Museo Sans Rounded 100"/>
          <w:sz w:val="28"/>
          <w:szCs w:val="28"/>
        </w:rPr>
      </w:pPr>
      <w:r w:rsidRPr="0027577B">
        <w:rPr>
          <w:rFonts w:ascii="Museo Sans Rounded 100" w:hAnsi="Museo Sans Rounded 100"/>
          <w:sz w:val="28"/>
          <w:szCs w:val="28"/>
        </w:rPr>
        <w:t>The arrival of a Relish, a radio suitable for people living with sight loss, from BWBF made a real difference.</w:t>
      </w:r>
    </w:p>
    <w:p w14:paraId="5EF24852" w14:textId="77777777" w:rsidR="00953DF9" w:rsidRPr="0027577B" w:rsidRDefault="00953DF9" w:rsidP="0027577B">
      <w:pPr>
        <w:pStyle w:val="Heading3"/>
      </w:pPr>
      <w:r w:rsidRPr="0027577B">
        <w:t xml:space="preserve">Independence at the press of a button </w:t>
      </w:r>
    </w:p>
    <w:p w14:paraId="0FCD5B37" w14:textId="77777777" w:rsidR="00953DF9" w:rsidRPr="0027577B" w:rsidRDefault="00953DF9" w:rsidP="00953DF9">
      <w:pPr>
        <w:rPr>
          <w:rFonts w:ascii="Museo Sans Rounded 100" w:hAnsi="Museo Sans Rounded 100"/>
          <w:sz w:val="28"/>
          <w:szCs w:val="28"/>
        </w:rPr>
      </w:pPr>
      <w:r w:rsidRPr="0027577B">
        <w:rPr>
          <w:rFonts w:ascii="Museo Sans Rounded 100" w:hAnsi="Museo Sans Rounded 100"/>
          <w:sz w:val="28"/>
          <w:szCs w:val="28"/>
        </w:rPr>
        <w:t xml:space="preserve">“I did try an ordinary radio,” Yvonne recalled, “and I taped things down so he couldn’t accidentally knock the wrong buttons. But then we found the Relish radio — and it was brilliant.” </w:t>
      </w:r>
    </w:p>
    <w:p w14:paraId="54311642" w14:textId="77777777" w:rsidR="00953DF9" w:rsidRPr="0027577B" w:rsidRDefault="00953DF9" w:rsidP="00953DF9">
      <w:pPr>
        <w:rPr>
          <w:rFonts w:ascii="Museo Sans Rounded 100" w:hAnsi="Museo Sans Rounded 100"/>
          <w:sz w:val="28"/>
          <w:szCs w:val="28"/>
        </w:rPr>
      </w:pPr>
      <w:proofErr w:type="spellStart"/>
      <w:r w:rsidRPr="0027577B">
        <w:rPr>
          <w:rFonts w:ascii="Museo Sans Rounded 100" w:hAnsi="Museo Sans Rounded 100"/>
          <w:sz w:val="28"/>
          <w:szCs w:val="28"/>
        </w:rPr>
        <w:t>Its</w:t>
      </w:r>
      <w:proofErr w:type="spellEnd"/>
      <w:r w:rsidRPr="0027577B">
        <w:rPr>
          <w:rFonts w:ascii="Museo Sans Rounded 100" w:hAnsi="Museo Sans Rounded 100"/>
          <w:sz w:val="28"/>
          <w:szCs w:val="28"/>
        </w:rPr>
        <w:t xml:space="preserve"> simple design made all the difference: big buttons, a clear on/off switch, and easy-to-use pre-set stations. </w:t>
      </w:r>
    </w:p>
    <w:p w14:paraId="798B0A15" w14:textId="77777777" w:rsidR="00953DF9" w:rsidRPr="0027577B" w:rsidRDefault="00953DF9" w:rsidP="00953DF9">
      <w:pPr>
        <w:rPr>
          <w:rFonts w:ascii="Museo Sans Rounded 100" w:hAnsi="Museo Sans Rounded 100"/>
          <w:sz w:val="28"/>
          <w:szCs w:val="28"/>
        </w:rPr>
      </w:pPr>
      <w:r w:rsidRPr="0027577B">
        <w:rPr>
          <w:rFonts w:ascii="Museo Sans Rounded 100" w:hAnsi="Museo Sans Rounded 100"/>
          <w:sz w:val="28"/>
          <w:szCs w:val="28"/>
        </w:rPr>
        <w:t xml:space="preserve">“The biggest thing about this radio was that he could control it himself,” she said. “It gave him some autonomy back — and that </w:t>
      </w:r>
    </w:p>
    <w:p w14:paraId="011C90AD" w14:textId="17494678" w:rsidR="00157B4D" w:rsidRPr="0027577B" w:rsidRDefault="00953DF9" w:rsidP="00157B4D">
      <w:pPr>
        <w:rPr>
          <w:rFonts w:ascii="Museo Sans Rounded 100" w:hAnsi="Museo Sans Rounded 100"/>
          <w:sz w:val="28"/>
          <w:szCs w:val="28"/>
        </w:rPr>
      </w:pPr>
      <w:r w:rsidRPr="0027577B">
        <w:rPr>
          <w:rFonts w:ascii="Museo Sans Rounded 100" w:hAnsi="Museo Sans Rounded 100"/>
          <w:sz w:val="28"/>
          <w:szCs w:val="28"/>
        </w:rPr>
        <w:lastRenderedPageBreak/>
        <w:t>mattered hugely.”</w:t>
      </w:r>
    </w:p>
    <w:p w14:paraId="3FE6F5A5" w14:textId="77777777" w:rsidR="00157B4D" w:rsidRPr="0027577B" w:rsidRDefault="00157B4D" w:rsidP="0027577B">
      <w:pPr>
        <w:pStyle w:val="Heading3"/>
      </w:pPr>
      <w:r w:rsidRPr="0027577B">
        <w:t xml:space="preserve">A lifeline to the world — and to others </w:t>
      </w:r>
    </w:p>
    <w:p w14:paraId="1A6A88A5" w14:textId="77777777" w:rsidR="00157B4D" w:rsidRPr="0027577B" w:rsidRDefault="00157B4D" w:rsidP="00157B4D">
      <w:pPr>
        <w:rPr>
          <w:rFonts w:ascii="Museo Sans Rounded 100" w:hAnsi="Museo Sans Rounded 100"/>
          <w:sz w:val="28"/>
          <w:szCs w:val="28"/>
        </w:rPr>
      </w:pPr>
      <w:r w:rsidRPr="0027577B">
        <w:rPr>
          <w:rFonts w:ascii="Museo Sans Rounded 100" w:hAnsi="Museo Sans Rounded 100"/>
          <w:sz w:val="28"/>
          <w:szCs w:val="28"/>
        </w:rPr>
        <w:t xml:space="preserve">Like many older people with sight loss, Thomas had felt increasingly disconnected from the world. The radio helped restore a sense of belonging. </w:t>
      </w:r>
    </w:p>
    <w:p w14:paraId="27EA58B6" w14:textId="4FCC0BAC" w:rsidR="00157B4D" w:rsidRPr="0027577B" w:rsidRDefault="00157B4D" w:rsidP="00157B4D">
      <w:pPr>
        <w:rPr>
          <w:rFonts w:ascii="Museo Sans Rounded 100" w:hAnsi="Museo Sans Rounded 100"/>
          <w:sz w:val="28"/>
          <w:szCs w:val="28"/>
        </w:rPr>
      </w:pPr>
      <w:r w:rsidRPr="0027577B">
        <w:rPr>
          <w:rFonts w:ascii="Museo Sans Rounded 100" w:hAnsi="Museo Sans Rounded 100"/>
          <w:sz w:val="28"/>
          <w:szCs w:val="28"/>
        </w:rPr>
        <w:t>The radio became a daily presence. “Sitting listening to the radio was sort of Dad’s natural pose,” Yvonne smiled. “He had it on all the time.”</w:t>
      </w:r>
    </w:p>
    <w:p w14:paraId="666C9224" w14:textId="2B2F1BFC" w:rsidR="00F23A68" w:rsidRPr="0027577B" w:rsidRDefault="00157B4D" w:rsidP="00157B4D">
      <w:pPr>
        <w:rPr>
          <w:rFonts w:ascii="Museo Sans Rounded 100" w:hAnsi="Museo Sans Rounded 100"/>
          <w:b/>
          <w:bCs/>
          <w:sz w:val="28"/>
          <w:szCs w:val="28"/>
        </w:rPr>
      </w:pPr>
      <w:r w:rsidRPr="0027577B">
        <w:rPr>
          <w:rFonts w:ascii="Museo Sans Rounded 100" w:hAnsi="Museo Sans Rounded 100"/>
          <w:b/>
          <w:bCs/>
          <w:sz w:val="28"/>
          <w:szCs w:val="28"/>
        </w:rPr>
        <w:t>“He hadn’t felt able to keep up with current affairs,” Yvonne said. “But once he could listen to the news again, he was back in the conversation — he felt included again.”</w:t>
      </w:r>
    </w:p>
    <w:p w14:paraId="03CE6EDF" w14:textId="24F1AC52" w:rsidR="00157B4D" w:rsidRPr="0027577B" w:rsidRDefault="00157B4D" w:rsidP="0027577B">
      <w:pPr>
        <w:pStyle w:val="Heading3"/>
      </w:pPr>
      <w:r w:rsidRPr="0027577B">
        <w:t xml:space="preserve">A quiet, lasting impact </w:t>
      </w:r>
    </w:p>
    <w:p w14:paraId="5E665379" w14:textId="0DAB4A68" w:rsidR="00F23A68" w:rsidRPr="0027577B" w:rsidRDefault="00157B4D" w:rsidP="00157B4D">
      <w:pPr>
        <w:rPr>
          <w:rFonts w:ascii="Museo Sans Rounded 100" w:hAnsi="Museo Sans Rounded 100"/>
          <w:sz w:val="28"/>
          <w:szCs w:val="28"/>
        </w:rPr>
      </w:pPr>
      <w:r w:rsidRPr="0027577B">
        <w:rPr>
          <w:rFonts w:ascii="Museo Sans Rounded 100" w:hAnsi="Museo Sans Rounded 100"/>
          <w:sz w:val="28"/>
          <w:szCs w:val="28"/>
        </w:rPr>
        <w:t>Last year, Thomas passed away peacefully, surrounded by family. His story, and the simple device that made a difference in his final months, continue to resonate. Yvonne wanted that story to be shared.</w:t>
      </w:r>
    </w:p>
    <w:p w14:paraId="610F3587" w14:textId="77777777" w:rsidR="00157B4D" w:rsidRPr="0027577B" w:rsidRDefault="00157B4D" w:rsidP="0027577B">
      <w:pPr>
        <w:pStyle w:val="Heading3"/>
      </w:pPr>
      <w:r w:rsidRPr="0027577B">
        <w:t xml:space="preserve">A gift that still echoes </w:t>
      </w:r>
    </w:p>
    <w:p w14:paraId="1F8557E8" w14:textId="77777777" w:rsidR="00157B4D" w:rsidRPr="0027577B" w:rsidRDefault="00157B4D" w:rsidP="00157B4D">
      <w:pPr>
        <w:rPr>
          <w:rFonts w:ascii="Museo Sans Rounded 100" w:hAnsi="Museo Sans Rounded 100"/>
          <w:sz w:val="28"/>
          <w:szCs w:val="28"/>
        </w:rPr>
      </w:pPr>
      <w:r w:rsidRPr="0027577B">
        <w:rPr>
          <w:rFonts w:ascii="Museo Sans Rounded 100" w:hAnsi="Museo Sans Rounded 100"/>
          <w:sz w:val="28"/>
          <w:szCs w:val="28"/>
        </w:rPr>
        <w:t xml:space="preserve">Legacy gifts help people like Thomas every day. </w:t>
      </w:r>
    </w:p>
    <w:p w14:paraId="598A2D48" w14:textId="77777777" w:rsidR="00157B4D" w:rsidRPr="0027577B" w:rsidRDefault="00157B4D" w:rsidP="00157B4D">
      <w:pPr>
        <w:rPr>
          <w:rFonts w:ascii="Museo Sans Rounded 100" w:hAnsi="Museo Sans Rounded 100"/>
          <w:sz w:val="28"/>
          <w:szCs w:val="28"/>
        </w:rPr>
      </w:pPr>
      <w:r w:rsidRPr="0027577B">
        <w:rPr>
          <w:rFonts w:ascii="Museo Sans Rounded 100" w:hAnsi="Museo Sans Rounded 100"/>
          <w:sz w:val="28"/>
          <w:szCs w:val="28"/>
        </w:rPr>
        <w:t xml:space="preserve">That small device — which brought news, laughter, and confidence back into one man’s life — is part of something much bigger: a story of dignity, care, and connection. </w:t>
      </w:r>
    </w:p>
    <w:p w14:paraId="27944AF7" w14:textId="31287D99" w:rsidR="00F23A68" w:rsidRPr="0027577B" w:rsidRDefault="00157B4D" w:rsidP="00157B4D">
      <w:pPr>
        <w:rPr>
          <w:rFonts w:ascii="Museo Sans Rounded 100" w:hAnsi="Museo Sans Rounded 100"/>
          <w:sz w:val="28"/>
          <w:szCs w:val="28"/>
        </w:rPr>
      </w:pPr>
      <w:r w:rsidRPr="0027577B">
        <w:rPr>
          <w:rFonts w:ascii="Museo Sans Rounded 100" w:hAnsi="Museo Sans Rounded 100"/>
          <w:sz w:val="28"/>
          <w:szCs w:val="28"/>
        </w:rPr>
        <w:t>Thanks to our generous supporters, Thomas felt more like himself again. Right to the end.</w:t>
      </w:r>
    </w:p>
    <w:p w14:paraId="26C7D998" w14:textId="1443AEB1" w:rsidR="00F23A68" w:rsidRPr="0027577B" w:rsidRDefault="00F23A68" w:rsidP="0027577B">
      <w:pPr>
        <w:pStyle w:val="Heading2"/>
      </w:pPr>
      <w:r w:rsidRPr="0027577B">
        <w:t>Impact</w:t>
      </w:r>
    </w:p>
    <w:p w14:paraId="52391837" w14:textId="08DDD904" w:rsidR="00F23A68" w:rsidRPr="0027577B" w:rsidRDefault="00F23A68" w:rsidP="00F23A68">
      <w:pPr>
        <w:pStyle w:val="ListParagraph"/>
        <w:numPr>
          <w:ilvl w:val="0"/>
          <w:numId w:val="1"/>
        </w:numPr>
        <w:rPr>
          <w:rFonts w:ascii="Museo Sans Rounded 100" w:hAnsi="Museo Sans Rounded 100"/>
          <w:sz w:val="28"/>
          <w:szCs w:val="28"/>
        </w:rPr>
      </w:pPr>
      <w:r w:rsidRPr="0027577B">
        <w:rPr>
          <w:rFonts w:ascii="Museo Sans Rounded 100" w:hAnsi="Museo Sans Rounded 100"/>
          <w:sz w:val="28"/>
          <w:szCs w:val="28"/>
        </w:rPr>
        <w:t xml:space="preserve">Last year we received </w:t>
      </w:r>
      <w:r w:rsidR="00E21AB9" w:rsidRPr="0027577B">
        <w:rPr>
          <w:rFonts w:ascii="Museo Sans Rounded 100" w:hAnsi="Museo Sans Rounded 100"/>
          <w:sz w:val="28"/>
          <w:szCs w:val="28"/>
        </w:rPr>
        <w:t>£396,247 in legacy income</w:t>
      </w:r>
      <w:r w:rsidR="007C31AC" w:rsidRPr="0027577B">
        <w:rPr>
          <w:rFonts w:ascii="Museo Sans Rounded 100" w:hAnsi="Museo Sans Rounded 100"/>
          <w:sz w:val="28"/>
          <w:szCs w:val="28"/>
        </w:rPr>
        <w:t>.</w:t>
      </w:r>
    </w:p>
    <w:p w14:paraId="3C0F5B07" w14:textId="41DB28D3" w:rsidR="00E21AB9" w:rsidRPr="0027577B" w:rsidRDefault="00E21AB9" w:rsidP="00F23A68">
      <w:pPr>
        <w:pStyle w:val="ListParagraph"/>
        <w:numPr>
          <w:ilvl w:val="0"/>
          <w:numId w:val="1"/>
        </w:numPr>
        <w:rPr>
          <w:rFonts w:ascii="Museo Sans Rounded 100" w:hAnsi="Museo Sans Rounded 100"/>
          <w:sz w:val="28"/>
          <w:szCs w:val="28"/>
        </w:rPr>
      </w:pPr>
      <w:r w:rsidRPr="0027577B">
        <w:rPr>
          <w:rFonts w:ascii="Museo Sans Rounded 100" w:hAnsi="Museo Sans Rounded 100"/>
          <w:sz w:val="28"/>
          <w:szCs w:val="28"/>
        </w:rPr>
        <w:t>That accounts for 45% of our total annual income</w:t>
      </w:r>
      <w:r w:rsidR="007C31AC" w:rsidRPr="0027577B">
        <w:rPr>
          <w:rFonts w:ascii="Museo Sans Rounded 100" w:hAnsi="Museo Sans Rounded 100"/>
          <w:sz w:val="28"/>
          <w:szCs w:val="28"/>
        </w:rPr>
        <w:t>.</w:t>
      </w:r>
    </w:p>
    <w:p w14:paraId="7E338E1F" w14:textId="2AE75CBF" w:rsidR="00E21AB9" w:rsidRPr="0027577B" w:rsidRDefault="00E21AB9" w:rsidP="00F23A68">
      <w:pPr>
        <w:pStyle w:val="ListParagraph"/>
        <w:numPr>
          <w:ilvl w:val="0"/>
          <w:numId w:val="1"/>
        </w:numPr>
        <w:rPr>
          <w:rFonts w:ascii="Museo Sans Rounded 100" w:hAnsi="Museo Sans Rounded 100"/>
          <w:sz w:val="28"/>
          <w:szCs w:val="28"/>
        </w:rPr>
      </w:pPr>
      <w:r w:rsidRPr="0027577B">
        <w:rPr>
          <w:rFonts w:ascii="Museo Sans Rounded 100" w:hAnsi="Museo Sans Rounded 100"/>
          <w:sz w:val="28"/>
          <w:szCs w:val="28"/>
        </w:rPr>
        <w:t>Last year 4,237 devices were given out thanks to the gene</w:t>
      </w:r>
      <w:r w:rsidR="007C31AC" w:rsidRPr="0027577B">
        <w:rPr>
          <w:rFonts w:ascii="Museo Sans Rounded 100" w:hAnsi="Museo Sans Rounded 100"/>
          <w:sz w:val="28"/>
          <w:szCs w:val="28"/>
        </w:rPr>
        <w:t>rosity of our supporters.</w:t>
      </w:r>
    </w:p>
    <w:p w14:paraId="6EEBCC76" w14:textId="64D7E889" w:rsidR="0021769D" w:rsidRPr="0027577B" w:rsidRDefault="007C31AC" w:rsidP="0027577B">
      <w:pPr>
        <w:pStyle w:val="ListParagraph"/>
        <w:numPr>
          <w:ilvl w:val="0"/>
          <w:numId w:val="1"/>
        </w:numPr>
        <w:rPr>
          <w:rStyle w:val="A9"/>
          <w:rFonts w:ascii="Museo Sans Rounded 100" w:hAnsi="Museo Sans Rounded 100" w:cstheme="minorBidi"/>
          <w:b w:val="0"/>
          <w:bCs w:val="0"/>
          <w:color w:val="auto"/>
          <w:sz w:val="28"/>
          <w:szCs w:val="28"/>
        </w:rPr>
      </w:pPr>
      <w:r w:rsidRPr="0027577B">
        <w:rPr>
          <w:rFonts w:ascii="Museo Sans Rounded 100" w:hAnsi="Museo Sans Rounded 100"/>
          <w:sz w:val="28"/>
          <w:szCs w:val="28"/>
        </w:rPr>
        <w:t>Only 6.5% of those with a Will, leave a charitable bequest.</w:t>
      </w:r>
    </w:p>
    <w:p w14:paraId="7BF0E01C" w14:textId="06D606A2" w:rsidR="00533BB4" w:rsidRPr="0027577B" w:rsidRDefault="002D6C3E" w:rsidP="0027577B">
      <w:pPr>
        <w:pStyle w:val="Heading2"/>
      </w:pPr>
      <w:r w:rsidRPr="0027577B">
        <w:rPr>
          <w:rStyle w:val="A9"/>
          <w:rFonts w:cstheme="minorBidi"/>
          <w:b w:val="0"/>
          <w:bCs w:val="0"/>
          <w:color w:val="661F84"/>
          <w:sz w:val="36"/>
          <w:szCs w:val="36"/>
        </w:rPr>
        <w:lastRenderedPageBreak/>
        <w:t>Why we chose to leave a gift</w:t>
      </w:r>
    </w:p>
    <w:p w14:paraId="51CAF76E" w14:textId="59056E55" w:rsidR="00533BB4" w:rsidRPr="0027577B" w:rsidRDefault="00533BB4" w:rsidP="00533BB4">
      <w:pPr>
        <w:rPr>
          <w:rFonts w:ascii="Museo Sans Rounded 100" w:hAnsi="Museo Sans Rounded 100"/>
          <w:sz w:val="28"/>
          <w:szCs w:val="28"/>
        </w:rPr>
      </w:pPr>
      <w:r w:rsidRPr="0027577B">
        <w:rPr>
          <w:rFonts w:ascii="Museo Sans Rounded 100" w:hAnsi="Museo Sans Rounded 100"/>
          <w:sz w:val="28"/>
          <w:szCs w:val="28"/>
        </w:rPr>
        <w:t>“This donation is because your wireless helped my uncle, who passed away just before Christmas. At the end of his life, he could no longer see and took great pleasure in listening to the radio. Thanks for being there for him, and many others.”</w:t>
      </w:r>
    </w:p>
    <w:p w14:paraId="5381A6DE" w14:textId="7051C62E" w:rsidR="007155FE" w:rsidRPr="0027577B" w:rsidRDefault="00533BB4" w:rsidP="007155FE">
      <w:pPr>
        <w:rPr>
          <w:rFonts w:ascii="Museo Sans Rounded 100" w:hAnsi="Museo Sans Rounded 100"/>
          <w:sz w:val="28"/>
          <w:szCs w:val="28"/>
        </w:rPr>
      </w:pPr>
      <w:r w:rsidRPr="0027577B">
        <w:rPr>
          <w:rFonts w:ascii="Museo Sans Rounded 100" w:hAnsi="Museo Sans Rounded 100"/>
          <w:sz w:val="28"/>
          <w:szCs w:val="28"/>
        </w:rPr>
        <w:t>“This donation is from my mum who passed away aged 99. She lived with sight loss for years after a detached retina and macular degeneration and you helped her with a radio/ CD player which helped her to listen to audio books and her CDs. It was her wish that donations from her funeral would be given to yourselves to continue your good work.”</w:t>
      </w:r>
    </w:p>
    <w:p w14:paraId="2FEB6AC4" w14:textId="0C2CC2CF" w:rsidR="007155FE" w:rsidRPr="007155FE" w:rsidRDefault="007155FE" w:rsidP="0027577B">
      <w:pPr>
        <w:pStyle w:val="Heading2"/>
      </w:pPr>
      <w:r w:rsidRPr="007155FE">
        <w:t xml:space="preserve">Ready to leave a legacy? </w:t>
      </w:r>
    </w:p>
    <w:p w14:paraId="6512F16F" w14:textId="1A70F37D" w:rsidR="0027577B" w:rsidRPr="0027577B" w:rsidRDefault="0027577B" w:rsidP="0027577B">
      <w:pPr>
        <w:rPr>
          <w:rFonts w:ascii="Museo Sans Rounded 100" w:hAnsi="Museo Sans Rounded 100"/>
          <w:sz w:val="28"/>
          <w:szCs w:val="28"/>
        </w:rPr>
      </w:pPr>
      <w:r w:rsidRPr="0027577B">
        <w:rPr>
          <w:rFonts w:ascii="Museo Sans Rounded 100" w:hAnsi="Museo Sans Rounded 100"/>
          <w:sz w:val="28"/>
          <w:szCs w:val="28"/>
        </w:rPr>
        <w:t>Tell us if you’d like to leave a gift in your Will, inform us that you’ve already left a gift in your Will or tell us you aren’t able to leave a gift in your Will</w:t>
      </w:r>
      <w:r>
        <w:rPr>
          <w:rFonts w:ascii="Museo Sans Rounded 100" w:hAnsi="Museo Sans Rounded 100"/>
          <w:sz w:val="28"/>
          <w:szCs w:val="28"/>
        </w:rPr>
        <w:t>, or to make a donation,</w:t>
      </w:r>
      <w:r w:rsidRPr="0027577B">
        <w:rPr>
          <w:rFonts w:ascii="Museo Sans Rounded 100" w:hAnsi="Museo Sans Rounded 100"/>
          <w:sz w:val="28"/>
          <w:szCs w:val="28"/>
        </w:rPr>
        <w:t xml:space="preserve"> </w:t>
      </w:r>
      <w:r>
        <w:rPr>
          <w:rFonts w:ascii="Museo Sans Rounded 100" w:hAnsi="Museo Sans Rounded 100"/>
          <w:sz w:val="28"/>
          <w:szCs w:val="28"/>
        </w:rPr>
        <w:t>please visit</w:t>
      </w:r>
      <w:r w:rsidRPr="0027577B">
        <w:rPr>
          <w:rFonts w:ascii="Museo Sans Rounded 100" w:hAnsi="Museo Sans Rounded 100"/>
          <w:sz w:val="28"/>
          <w:szCs w:val="28"/>
        </w:rPr>
        <w:t xml:space="preserve"> </w:t>
      </w:r>
      <w:hyperlink r:id="rId8" w:history="1">
        <w:r w:rsidRPr="00213BA0">
          <w:rPr>
            <w:rStyle w:val="Hyperlink"/>
            <w:rFonts w:ascii="Museo Sans Rounded 100" w:hAnsi="Museo Sans Rounded 100"/>
            <w:sz w:val="28"/>
            <w:szCs w:val="28"/>
          </w:rPr>
          <w:t>www.blind.org.uk/yourlegacy25/</w:t>
        </w:r>
      </w:hyperlink>
      <w:r>
        <w:rPr>
          <w:rFonts w:ascii="Museo Sans Rounded 100" w:hAnsi="Museo Sans Rounded 100"/>
          <w:sz w:val="28"/>
          <w:szCs w:val="28"/>
        </w:rPr>
        <w:t>. Alternatively, you can call 01622 754757.</w:t>
      </w:r>
    </w:p>
    <w:p w14:paraId="7A3C4BCB" w14:textId="24CC469A" w:rsidR="00D831C4" w:rsidRDefault="00D32939" w:rsidP="0027577B">
      <w:pPr>
        <w:rPr>
          <w:rFonts w:ascii="Museo Sans Rounded 100" w:hAnsi="Museo Sans Rounded 100"/>
          <w:sz w:val="28"/>
          <w:szCs w:val="28"/>
        </w:rPr>
      </w:pPr>
      <w:r w:rsidRPr="0027577B">
        <w:rPr>
          <w:rFonts w:ascii="Museo Sans Rounded 100" w:hAnsi="Museo Sans Rounded 100"/>
          <w:sz w:val="28"/>
          <w:szCs w:val="28"/>
        </w:rPr>
        <w:t>To read our privacy policy please visit</w:t>
      </w:r>
      <w:r w:rsidR="0027577B">
        <w:rPr>
          <w:rFonts w:ascii="Museo Sans Rounded 100" w:hAnsi="Museo Sans Rounded 100"/>
          <w:sz w:val="28"/>
          <w:szCs w:val="28"/>
        </w:rPr>
        <w:t xml:space="preserve"> </w:t>
      </w:r>
      <w:hyperlink r:id="rId9" w:history="1">
        <w:r w:rsidR="0027577B" w:rsidRPr="00213BA0">
          <w:rPr>
            <w:rStyle w:val="Hyperlink"/>
            <w:rFonts w:ascii="Museo Sans Rounded 100" w:hAnsi="Museo Sans Rounded 100"/>
            <w:sz w:val="28"/>
            <w:szCs w:val="28"/>
          </w:rPr>
          <w:t>www.blind.org.uk/privacy-policy/</w:t>
        </w:r>
      </w:hyperlink>
      <w:r w:rsidR="0027577B">
        <w:rPr>
          <w:rFonts w:ascii="Museo Sans Rounded 100" w:hAnsi="Museo Sans Rounded 100"/>
          <w:sz w:val="28"/>
          <w:szCs w:val="28"/>
        </w:rPr>
        <w:t xml:space="preserve"> </w:t>
      </w:r>
      <w:r w:rsidR="0027577B" w:rsidRPr="0027577B">
        <w:rPr>
          <w:rFonts w:ascii="Museo Sans Rounded 100" w:hAnsi="Museo Sans Rounded 100"/>
          <w:sz w:val="28"/>
          <w:szCs w:val="28"/>
        </w:rPr>
        <w:t xml:space="preserve"> </w:t>
      </w:r>
    </w:p>
    <w:p w14:paraId="0FF40DC6" w14:textId="77777777" w:rsidR="0027577B" w:rsidRPr="0027577B" w:rsidRDefault="0027577B" w:rsidP="0027577B">
      <w:pPr>
        <w:rPr>
          <w:rFonts w:ascii="Museo Sans Rounded 100" w:hAnsi="Museo Sans Rounded 100"/>
          <w:sz w:val="28"/>
          <w:szCs w:val="28"/>
        </w:rPr>
      </w:pPr>
    </w:p>
    <w:p w14:paraId="3C05B9DC" w14:textId="77777777" w:rsidR="00DE2DDC" w:rsidRPr="0027577B" w:rsidRDefault="00DE2DDC" w:rsidP="00DE2DDC">
      <w:pPr>
        <w:rPr>
          <w:rFonts w:ascii="Museo Sans Rounded 100" w:hAnsi="Museo Sans Rounded 100"/>
          <w:sz w:val="28"/>
          <w:szCs w:val="28"/>
        </w:rPr>
      </w:pPr>
      <w:r w:rsidRPr="0027577B">
        <w:rPr>
          <w:rFonts w:ascii="Museo Sans Rounded 100" w:hAnsi="Museo Sans Rounded 100"/>
          <w:sz w:val="28"/>
          <w:szCs w:val="28"/>
        </w:rPr>
        <w:t>Registered charity number: 1078287</w:t>
      </w:r>
    </w:p>
    <w:p w14:paraId="42B7F24E" w14:textId="77777777" w:rsidR="00DE2DDC" w:rsidRPr="0027577B" w:rsidRDefault="00DE2DDC" w:rsidP="00DE2DDC">
      <w:pPr>
        <w:rPr>
          <w:rFonts w:ascii="Museo Sans Rounded 100" w:hAnsi="Museo Sans Rounded 100"/>
          <w:sz w:val="28"/>
          <w:szCs w:val="28"/>
        </w:rPr>
      </w:pPr>
      <w:r w:rsidRPr="0027577B">
        <w:rPr>
          <w:rFonts w:ascii="Museo Sans Rounded 100" w:hAnsi="Museo Sans Rounded 100"/>
          <w:sz w:val="28"/>
          <w:szCs w:val="28"/>
        </w:rPr>
        <w:t>Scottish charity number: SCO41582</w:t>
      </w:r>
    </w:p>
    <w:p w14:paraId="25D77BD2" w14:textId="77777777" w:rsidR="00DE2DDC" w:rsidRPr="0027577B" w:rsidRDefault="00DE2DDC" w:rsidP="00DE2DDC">
      <w:pPr>
        <w:rPr>
          <w:rFonts w:ascii="Museo Sans Rounded 100" w:hAnsi="Museo Sans Rounded 100"/>
          <w:sz w:val="28"/>
          <w:szCs w:val="28"/>
        </w:rPr>
      </w:pPr>
      <w:r w:rsidRPr="0027577B">
        <w:rPr>
          <w:rFonts w:ascii="Museo Sans Rounded 100" w:hAnsi="Museo Sans Rounded 100"/>
          <w:sz w:val="28"/>
          <w:szCs w:val="28"/>
        </w:rPr>
        <w:t>Company number: 03870182</w:t>
      </w:r>
    </w:p>
    <w:p w14:paraId="1F4B528B" w14:textId="77777777" w:rsidR="00FE210E" w:rsidRPr="00E46B30" w:rsidRDefault="00FE210E" w:rsidP="00190A2C">
      <w:pPr>
        <w:rPr>
          <w:rFonts w:ascii="Museo Sans Rounded 100" w:hAnsi="Museo Sans Rounded 100"/>
          <w:b/>
          <w:bCs/>
          <w:sz w:val="32"/>
          <w:szCs w:val="32"/>
        </w:rPr>
      </w:pPr>
    </w:p>
    <w:sectPr w:rsidR="00FE210E" w:rsidRPr="00E46B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useo Sans Rounded 500">
    <w:panose1 w:val="02000000000000000000"/>
    <w:charset w:val="4D"/>
    <w:family w:val="auto"/>
    <w:notTrueType/>
    <w:pitch w:val="variable"/>
    <w:sig w:usb0="A000002F" w:usb1="4000004B" w:usb2="00000000" w:usb3="00000000" w:csb0="0000009B" w:csb1="00000000"/>
  </w:font>
  <w:font w:name="Aptos Display">
    <w:panose1 w:val="020B0004020202020204"/>
    <w:charset w:val="00"/>
    <w:family w:val="swiss"/>
    <w:pitch w:val="variable"/>
    <w:sig w:usb0="20000287" w:usb1="00000003" w:usb2="00000000" w:usb3="00000000" w:csb0="0000019F" w:csb1="00000000"/>
  </w:font>
  <w:font w:name="Museo Sans Rounded 700">
    <w:altName w:val="Museo Sans Rounded 700"/>
    <w:panose1 w:val="02000000000000000000"/>
    <w:charset w:val="4D"/>
    <w:family w:val="auto"/>
    <w:pitch w:val="variable"/>
    <w:sig w:usb0="A000002F" w:usb1="4000004B" w:usb2="00000000" w:usb3="00000000" w:csb0="0000009B" w:csb1="00000000"/>
  </w:font>
  <w:font w:name="Museo Sans Rounded 100">
    <w:panose1 w:val="02000000000000000000"/>
    <w:charset w:val="4D"/>
    <w:family w:val="auto"/>
    <w:notTrueType/>
    <w:pitch w:val="variable"/>
    <w:sig w:usb0="A000002F" w:usb1="4000004B"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D6956"/>
    <w:multiLevelType w:val="hybridMultilevel"/>
    <w:tmpl w:val="D0E0C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8635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FF9"/>
    <w:rsid w:val="00146B4E"/>
    <w:rsid w:val="00154939"/>
    <w:rsid w:val="00157B4D"/>
    <w:rsid w:val="00190A2C"/>
    <w:rsid w:val="0019786E"/>
    <w:rsid w:val="001E6B1F"/>
    <w:rsid w:val="0021769D"/>
    <w:rsid w:val="0027577B"/>
    <w:rsid w:val="002D6C3E"/>
    <w:rsid w:val="00390E98"/>
    <w:rsid w:val="003B6833"/>
    <w:rsid w:val="00482524"/>
    <w:rsid w:val="00533BB4"/>
    <w:rsid w:val="00586BE1"/>
    <w:rsid w:val="005943FC"/>
    <w:rsid w:val="00703A24"/>
    <w:rsid w:val="007155FE"/>
    <w:rsid w:val="00737C5D"/>
    <w:rsid w:val="007C31AC"/>
    <w:rsid w:val="00806C20"/>
    <w:rsid w:val="008C0D13"/>
    <w:rsid w:val="00953DF9"/>
    <w:rsid w:val="009F2DE8"/>
    <w:rsid w:val="00B21E25"/>
    <w:rsid w:val="00B27853"/>
    <w:rsid w:val="00B661D8"/>
    <w:rsid w:val="00D32939"/>
    <w:rsid w:val="00D831C4"/>
    <w:rsid w:val="00DE2DDC"/>
    <w:rsid w:val="00E21AB9"/>
    <w:rsid w:val="00E46B30"/>
    <w:rsid w:val="00EE4E48"/>
    <w:rsid w:val="00F23A68"/>
    <w:rsid w:val="00F72FF9"/>
    <w:rsid w:val="00FE2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222BB"/>
  <w15:chartTrackingRefBased/>
  <w15:docId w15:val="{2332D218-0F17-47F7-A53B-F4899FEA0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77B"/>
    <w:pPr>
      <w:outlineLvl w:val="0"/>
    </w:pPr>
    <w:rPr>
      <w:rFonts w:ascii="Museo Sans Rounded 500" w:hAnsi="Museo Sans Rounded 500"/>
      <w:color w:val="661F84"/>
      <w:sz w:val="48"/>
      <w:szCs w:val="48"/>
    </w:rPr>
  </w:style>
  <w:style w:type="paragraph" w:styleId="Heading2">
    <w:name w:val="heading 2"/>
    <w:basedOn w:val="Normal"/>
    <w:next w:val="Normal"/>
    <w:link w:val="Heading2Char"/>
    <w:uiPriority w:val="9"/>
    <w:unhideWhenUsed/>
    <w:qFormat/>
    <w:rsid w:val="0027577B"/>
    <w:pPr>
      <w:spacing w:before="360"/>
      <w:outlineLvl w:val="1"/>
    </w:pPr>
    <w:rPr>
      <w:rFonts w:ascii="Museo Sans Rounded 500" w:hAnsi="Museo Sans Rounded 500"/>
      <w:color w:val="661F84"/>
      <w:sz w:val="36"/>
      <w:szCs w:val="36"/>
    </w:rPr>
  </w:style>
  <w:style w:type="paragraph" w:styleId="Heading3">
    <w:name w:val="heading 3"/>
    <w:basedOn w:val="Heading2"/>
    <w:next w:val="Normal"/>
    <w:link w:val="Heading3Char"/>
    <w:uiPriority w:val="9"/>
    <w:unhideWhenUsed/>
    <w:qFormat/>
    <w:rsid w:val="0027577B"/>
    <w:pPr>
      <w:outlineLvl w:val="2"/>
    </w:pPr>
    <w:rPr>
      <w:color w:val="000000" w:themeColor="text1"/>
      <w:sz w:val="28"/>
      <w:szCs w:val="28"/>
      <w:u w:val="single"/>
    </w:rPr>
  </w:style>
  <w:style w:type="paragraph" w:styleId="Heading4">
    <w:name w:val="heading 4"/>
    <w:basedOn w:val="Normal"/>
    <w:next w:val="Normal"/>
    <w:link w:val="Heading4Char"/>
    <w:uiPriority w:val="9"/>
    <w:semiHidden/>
    <w:unhideWhenUsed/>
    <w:qFormat/>
    <w:rsid w:val="00F72F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2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2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2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2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2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77B"/>
    <w:rPr>
      <w:rFonts w:ascii="Museo Sans Rounded 500" w:hAnsi="Museo Sans Rounded 500"/>
      <w:color w:val="661F84"/>
      <w:sz w:val="48"/>
      <w:szCs w:val="48"/>
    </w:rPr>
  </w:style>
  <w:style w:type="character" w:customStyle="1" w:styleId="Heading2Char">
    <w:name w:val="Heading 2 Char"/>
    <w:basedOn w:val="DefaultParagraphFont"/>
    <w:link w:val="Heading2"/>
    <w:uiPriority w:val="9"/>
    <w:rsid w:val="0027577B"/>
    <w:rPr>
      <w:rFonts w:ascii="Museo Sans Rounded 500" w:hAnsi="Museo Sans Rounded 500"/>
      <w:color w:val="661F84"/>
      <w:sz w:val="36"/>
      <w:szCs w:val="36"/>
    </w:rPr>
  </w:style>
  <w:style w:type="character" w:customStyle="1" w:styleId="Heading3Char">
    <w:name w:val="Heading 3 Char"/>
    <w:basedOn w:val="DefaultParagraphFont"/>
    <w:link w:val="Heading3"/>
    <w:uiPriority w:val="9"/>
    <w:rsid w:val="0027577B"/>
    <w:rPr>
      <w:rFonts w:ascii="Museo Sans Rounded 500" w:hAnsi="Museo Sans Rounded 500"/>
      <w:color w:val="000000" w:themeColor="text1"/>
      <w:sz w:val="28"/>
      <w:szCs w:val="28"/>
      <w:u w:val="single"/>
    </w:rPr>
  </w:style>
  <w:style w:type="character" w:customStyle="1" w:styleId="Heading4Char">
    <w:name w:val="Heading 4 Char"/>
    <w:basedOn w:val="DefaultParagraphFont"/>
    <w:link w:val="Heading4"/>
    <w:uiPriority w:val="9"/>
    <w:semiHidden/>
    <w:rsid w:val="00F72F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2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2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2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2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2FF9"/>
    <w:rPr>
      <w:rFonts w:eastAsiaTheme="majorEastAsia" w:cstheme="majorBidi"/>
      <w:color w:val="272727" w:themeColor="text1" w:themeTint="D8"/>
    </w:rPr>
  </w:style>
  <w:style w:type="paragraph" w:styleId="Title">
    <w:name w:val="Title"/>
    <w:basedOn w:val="Normal"/>
    <w:next w:val="Normal"/>
    <w:link w:val="TitleChar"/>
    <w:uiPriority w:val="10"/>
    <w:qFormat/>
    <w:rsid w:val="00F72F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F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2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2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2FF9"/>
    <w:pPr>
      <w:spacing w:before="160"/>
      <w:jc w:val="center"/>
    </w:pPr>
    <w:rPr>
      <w:i/>
      <w:iCs/>
      <w:color w:val="404040" w:themeColor="text1" w:themeTint="BF"/>
    </w:rPr>
  </w:style>
  <w:style w:type="character" w:customStyle="1" w:styleId="QuoteChar">
    <w:name w:val="Quote Char"/>
    <w:basedOn w:val="DefaultParagraphFont"/>
    <w:link w:val="Quote"/>
    <w:uiPriority w:val="29"/>
    <w:rsid w:val="00F72FF9"/>
    <w:rPr>
      <w:i/>
      <w:iCs/>
      <w:color w:val="404040" w:themeColor="text1" w:themeTint="BF"/>
    </w:rPr>
  </w:style>
  <w:style w:type="paragraph" w:styleId="ListParagraph">
    <w:name w:val="List Paragraph"/>
    <w:basedOn w:val="Normal"/>
    <w:uiPriority w:val="34"/>
    <w:qFormat/>
    <w:rsid w:val="00F72FF9"/>
    <w:pPr>
      <w:ind w:left="720"/>
      <w:contextualSpacing/>
    </w:pPr>
  </w:style>
  <w:style w:type="character" w:styleId="IntenseEmphasis">
    <w:name w:val="Intense Emphasis"/>
    <w:basedOn w:val="DefaultParagraphFont"/>
    <w:uiPriority w:val="21"/>
    <w:qFormat/>
    <w:rsid w:val="00F72FF9"/>
    <w:rPr>
      <w:i/>
      <w:iCs/>
      <w:color w:val="0F4761" w:themeColor="accent1" w:themeShade="BF"/>
    </w:rPr>
  </w:style>
  <w:style w:type="paragraph" w:styleId="IntenseQuote">
    <w:name w:val="Intense Quote"/>
    <w:basedOn w:val="Normal"/>
    <w:next w:val="Normal"/>
    <w:link w:val="IntenseQuoteChar"/>
    <w:uiPriority w:val="30"/>
    <w:qFormat/>
    <w:rsid w:val="00F72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2FF9"/>
    <w:rPr>
      <w:i/>
      <w:iCs/>
      <w:color w:val="0F4761" w:themeColor="accent1" w:themeShade="BF"/>
    </w:rPr>
  </w:style>
  <w:style w:type="character" w:styleId="IntenseReference">
    <w:name w:val="Intense Reference"/>
    <w:basedOn w:val="DefaultParagraphFont"/>
    <w:uiPriority w:val="32"/>
    <w:qFormat/>
    <w:rsid w:val="00F72FF9"/>
    <w:rPr>
      <w:b/>
      <w:bCs/>
      <w:smallCaps/>
      <w:color w:val="0F4761" w:themeColor="accent1" w:themeShade="BF"/>
      <w:spacing w:val="5"/>
    </w:rPr>
  </w:style>
  <w:style w:type="character" w:styleId="Hyperlink">
    <w:name w:val="Hyperlink"/>
    <w:basedOn w:val="DefaultParagraphFont"/>
    <w:uiPriority w:val="99"/>
    <w:unhideWhenUsed/>
    <w:rsid w:val="00146B4E"/>
    <w:rPr>
      <w:color w:val="467886" w:themeColor="hyperlink"/>
      <w:u w:val="single"/>
    </w:rPr>
  </w:style>
  <w:style w:type="character" w:styleId="UnresolvedMention">
    <w:name w:val="Unresolved Mention"/>
    <w:basedOn w:val="DefaultParagraphFont"/>
    <w:uiPriority w:val="99"/>
    <w:semiHidden/>
    <w:unhideWhenUsed/>
    <w:rsid w:val="00146B4E"/>
    <w:rPr>
      <w:color w:val="605E5C"/>
      <w:shd w:val="clear" w:color="auto" w:fill="E1DFDD"/>
    </w:rPr>
  </w:style>
  <w:style w:type="paragraph" w:customStyle="1" w:styleId="Default">
    <w:name w:val="Default"/>
    <w:rsid w:val="002D6C3E"/>
    <w:pPr>
      <w:autoSpaceDE w:val="0"/>
      <w:autoSpaceDN w:val="0"/>
      <w:adjustRightInd w:val="0"/>
      <w:spacing w:after="0" w:line="240" w:lineRule="auto"/>
    </w:pPr>
    <w:rPr>
      <w:rFonts w:ascii="Museo Sans Rounded 700" w:hAnsi="Museo Sans Rounded 700" w:cs="Museo Sans Rounded 700"/>
      <w:color w:val="000000"/>
      <w:kern w:val="0"/>
    </w:rPr>
  </w:style>
  <w:style w:type="character" w:customStyle="1" w:styleId="A9">
    <w:name w:val="A9"/>
    <w:uiPriority w:val="99"/>
    <w:rsid w:val="002D6C3E"/>
    <w:rPr>
      <w:rFonts w:cs="Museo Sans Rounded 700"/>
      <w:b/>
      <w:bCs/>
      <w:color w:val="000000"/>
      <w:sz w:val="55"/>
      <w:szCs w:val="5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ind.org.uk/yourlegacy2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lind.org.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7b22fbc-ad8d-4346-8ea1-956218b4077d" xsi:nil="true"/>
    <TaxCatchAll xmlns="2933d39b-0084-4952-bb83-2f7739ac0d65" xsi:nil="true"/>
    <lcf76f155ced4ddcb4097134ff3c332f xmlns="27b22fbc-ad8d-4346-8ea1-956218b4077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7619BEF3EB1640863B57AB9084C43F" ma:contentTypeVersion="19" ma:contentTypeDescription="Create a new document." ma:contentTypeScope="" ma:versionID="7a6142e56e3f32facd24d2ae507ced02">
  <xsd:schema xmlns:xsd="http://www.w3.org/2001/XMLSchema" xmlns:xs="http://www.w3.org/2001/XMLSchema" xmlns:p="http://schemas.microsoft.com/office/2006/metadata/properties" xmlns:ns2="27b22fbc-ad8d-4346-8ea1-956218b4077d" xmlns:ns3="2933d39b-0084-4952-bb83-2f7739ac0d65" targetNamespace="http://schemas.microsoft.com/office/2006/metadata/properties" ma:root="true" ma:fieldsID="b19441bbebb1c524ad1792e555352938" ns2:_="" ns3:_="">
    <xsd:import namespace="27b22fbc-ad8d-4346-8ea1-956218b4077d"/>
    <xsd:import namespace="2933d39b-0084-4952-bb83-2f7739ac0d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22fbc-ad8d-4346-8ea1-956218b407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287249-f3ac-4652-a237-8fa6d18604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33d39b-0084-4952-bb83-2f7739ac0d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00b6b0-1977-4079-8924-22e871db554e}" ma:internalName="TaxCatchAll" ma:showField="CatchAllData" ma:web="2933d39b-0084-4952-bb83-2f7739ac0d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9372FD-A9C7-4151-996C-45DB0EC27D73}">
  <ds:schemaRefs>
    <ds:schemaRef ds:uri="http://schemas.microsoft.com/office/2006/metadata/properties"/>
    <ds:schemaRef ds:uri="http://schemas.microsoft.com/office/infopath/2007/PartnerControls"/>
    <ds:schemaRef ds:uri="27b22fbc-ad8d-4346-8ea1-956218b4077d"/>
    <ds:schemaRef ds:uri="2933d39b-0084-4952-bb83-2f7739ac0d65"/>
  </ds:schemaRefs>
</ds:datastoreItem>
</file>

<file path=customXml/itemProps2.xml><?xml version="1.0" encoding="utf-8"?>
<ds:datastoreItem xmlns:ds="http://schemas.openxmlformats.org/officeDocument/2006/customXml" ds:itemID="{EE4B8962-9E15-4BF2-88BD-A2E04026DD8F}">
  <ds:schemaRefs>
    <ds:schemaRef ds:uri="http://schemas.microsoft.com/sharepoint/v3/contenttype/forms"/>
  </ds:schemaRefs>
</ds:datastoreItem>
</file>

<file path=customXml/itemProps3.xml><?xml version="1.0" encoding="utf-8"?>
<ds:datastoreItem xmlns:ds="http://schemas.openxmlformats.org/officeDocument/2006/customXml" ds:itemID="{F84B29BD-6D8E-4EA5-B3E2-1D107D403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22fbc-ad8d-4346-8ea1-956218b4077d"/>
    <ds:schemaRef ds:uri="2933d39b-0084-4952-bb83-2f7739ac0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Wicker-Bradbury</dc:creator>
  <cp:keywords/>
  <dc:description/>
  <cp:lastModifiedBy>Jenny Cameron</cp:lastModifiedBy>
  <cp:revision>2</cp:revision>
  <dcterms:created xsi:type="dcterms:W3CDTF">2025-09-01T15:53:00Z</dcterms:created>
  <dcterms:modified xsi:type="dcterms:W3CDTF">2025-09-01T15:53:00Z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0x0101002C7619BEF3EB1640863B57AB9084C43F</vt:lpwstr>
  </property>
</Properties>
</file>