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FE07" w14:textId="426EB99A" w:rsidR="00CC57CF" w:rsidRPr="00CC57CF" w:rsidRDefault="00CC57CF" w:rsidP="00CC57CF">
      <w:pPr>
        <w:pStyle w:val="NormalWeb"/>
        <w:rPr>
          <w:rFonts w:ascii="Museo Sans Rounded 500" w:hAnsi="Museo Sans Rounded 500"/>
          <w:color w:val="000000"/>
          <w:sz w:val="27"/>
          <w:szCs w:val="27"/>
        </w:rPr>
      </w:pPr>
      <w:r w:rsidRPr="00CC57CF">
        <w:rPr>
          <w:rFonts w:ascii="Museo Sans Rounded 500" w:hAnsi="Museo Sans Rounded 500"/>
          <w:color w:val="000000"/>
          <w:sz w:val="27"/>
          <w:szCs w:val="27"/>
        </w:rPr>
        <w:t xml:space="preserve">Transcript: </w:t>
      </w:r>
      <w:r w:rsidRPr="00CC57CF">
        <w:rPr>
          <w:rFonts w:ascii="Museo Sans Rounded 500" w:hAnsi="Museo Sans Rounded 500"/>
          <w:color w:val="000000"/>
          <w:sz w:val="27"/>
          <w:szCs w:val="27"/>
          <w:shd w:val="clear" w:color="auto" w:fill="FFFFFF"/>
        </w:rPr>
        <w:t>Jason and BWBF Patron Jim Rosenthal talk about the life-changing impact of our apps</w:t>
      </w:r>
    </w:p>
    <w:p w14:paraId="5E712992" w14:textId="7DBF7BCA"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a man in a black jumper is in a living room and picks up a harmonium, he is Jason]</w:t>
      </w:r>
    </w:p>
    <w:p w14:paraId="3654A6FF"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Jason: I’m no different to anyone else. It’s just that my headlights don’t work. That’s the only difference. I’ve got the same needs, desires, wants, aspirations and fears that every other person on this planet has. I’m no different it’s just my eyes that don’t work.</w:t>
      </w:r>
    </w:p>
    <w:p w14:paraId="6897601F"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[Jason starts playing the theme to The Godfather on the harmonium]</w:t>
      </w:r>
    </w:p>
    <w:p w14:paraId="124F7D26"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Jason: I’m as blind as the proverbial bat. I was given too much oxygen when I was born, which made me blind. So then obviously I need to find other ways to be able to access the same content that fully sighted people do. And that’s the beauty of BWBF. [Jason continues to play] Narrator’s voice, Jim Rosenthal: Our world isn’t designed for people living with sight loss.</w:t>
      </w:r>
    </w:p>
    <w:p w14:paraId="0E80E643"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of Jim Rosenthal, Sports Broadcaster and British Wireless for the Blind Fund Patron, seated in his study] Jim Rosenthal: For those who are partially sighted or blind, the British Wireless for the Blind Fund apps can be the key to a whole new outlook.</w:t>
      </w:r>
    </w:p>
    <w:p w14:paraId="020E4873"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of Jason, seated on sofa putting on headphones and checking a device]</w:t>
      </w:r>
    </w:p>
    <w:p w14:paraId="78FE086A"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of Jason, British Wireless for the Blind Fund beneficiary, seated on the sofa in his house and talking]</w:t>
      </w:r>
    </w:p>
    <w:p w14:paraId="4495C3E5"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Jason: BWBF has helped me in a whole plethora of ways. It’s helped me with my own mental wellbeing.</w:t>
      </w:r>
    </w:p>
    <w:p w14:paraId="4088FC7C"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Jason listening to audio through headphones] Jason: It’s an aid to the outside world, and it also keeps me company. And I’ve got music, I’ve got news, I’ve got sport. [Sound in the background of radio sports commentary] Voice of a football commentator: Into the area now on his left too, trying to find a position, which he does and shoots and scores! And it’s 4 – 0 to England!</w:t>
      </w:r>
    </w:p>
    <w:p w14:paraId="624B0825"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 xml:space="preserve">Voice of Jim Rosenthal: It’s something that most of us take for granted. Jim Rosenthal sitting on the sofa, speaking to </w:t>
      </w:r>
      <w:proofErr w:type="spellStart"/>
      <w:r w:rsidRPr="00CC57CF">
        <w:rPr>
          <w:rFonts w:ascii="Museo Sans Rounded 100" w:hAnsi="Museo Sans Rounded 100"/>
          <w:color w:val="000000"/>
          <w:sz w:val="27"/>
          <w:szCs w:val="27"/>
        </w:rPr>
        <w:t>camer</w:t>
      </w:r>
      <w:proofErr w:type="spellEnd"/>
      <w:r w:rsidRPr="00CC57CF">
        <w:rPr>
          <w:rFonts w:ascii="Museo Sans Rounded 100" w:hAnsi="Museo Sans Rounded 100"/>
          <w:color w:val="000000"/>
          <w:sz w:val="27"/>
          <w:szCs w:val="27"/>
        </w:rPr>
        <w:t xml:space="preserve">: but radio can be life-changing for anyone affected by sight loss. From personal experience, I know travelling the world, covering great sporting events, what a special </w:t>
      </w:r>
      <w:r w:rsidRPr="00CC57CF">
        <w:rPr>
          <w:rFonts w:ascii="Museo Sans Rounded 100" w:hAnsi="Museo Sans Rounded 100"/>
          <w:color w:val="000000"/>
          <w:sz w:val="27"/>
          <w:szCs w:val="27"/>
        </w:rPr>
        <w:lastRenderedPageBreak/>
        <w:t xml:space="preserve">friend audio can be. It enables you to follow your passions. Jason talking to interviewer: I see my daughters every other weekend and they really enjoy listening to football and just to sit down as a </w:t>
      </w:r>
      <w:proofErr w:type="gramStart"/>
      <w:r w:rsidRPr="00CC57CF">
        <w:rPr>
          <w:rFonts w:ascii="Museo Sans Rounded 100" w:hAnsi="Museo Sans Rounded 100"/>
          <w:color w:val="000000"/>
          <w:sz w:val="27"/>
          <w:szCs w:val="27"/>
        </w:rPr>
        <w:t>family, and</w:t>
      </w:r>
      <w:proofErr w:type="gramEnd"/>
      <w:r w:rsidRPr="00CC57CF">
        <w:rPr>
          <w:rFonts w:ascii="Museo Sans Rounded 100" w:hAnsi="Museo Sans Rounded 100"/>
          <w:color w:val="000000"/>
          <w:sz w:val="27"/>
          <w:szCs w:val="27"/>
        </w:rPr>
        <w:t xml:space="preserve"> listen to the radio together is a wonderful healing, beautiful thing.</w:t>
      </w:r>
    </w:p>
    <w:p w14:paraId="7384713E"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Painting on the wall of a red heart and the words ‘I Love Daddy’ XXX] Jason: I try to live life to the fullest ability that I can. I’ve played many sports, I’ve played football, I’ve done abseiling, I’ve done dragon boat racing, scuba diving.</w:t>
      </w:r>
    </w:p>
    <w:p w14:paraId="3AF956C1"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Jason going into the kitchen, collecting a water bottle, then packing it into a sports bag]</w:t>
      </w:r>
    </w:p>
    <w:p w14:paraId="0A81EDED"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 xml:space="preserve">Jason: I play visually impaired tennis which every week, which obviously keeps me super fit </w:t>
      </w:r>
      <w:proofErr w:type="gramStart"/>
      <w:r w:rsidRPr="00CC57CF">
        <w:rPr>
          <w:rFonts w:ascii="Museo Sans Rounded 100" w:hAnsi="Museo Sans Rounded 100"/>
          <w:color w:val="000000"/>
          <w:sz w:val="27"/>
          <w:szCs w:val="27"/>
        </w:rPr>
        <w:t>and also</w:t>
      </w:r>
      <w:proofErr w:type="gramEnd"/>
      <w:r w:rsidRPr="00CC57CF">
        <w:rPr>
          <w:rFonts w:ascii="Museo Sans Rounded 100" w:hAnsi="Museo Sans Rounded 100"/>
          <w:color w:val="000000"/>
          <w:sz w:val="27"/>
          <w:szCs w:val="27"/>
        </w:rPr>
        <w:t xml:space="preserve"> gives me huge amount of enjoyment in my life. And </w:t>
      </w:r>
      <w:proofErr w:type="gramStart"/>
      <w:r w:rsidRPr="00CC57CF">
        <w:rPr>
          <w:rFonts w:ascii="Museo Sans Rounded 100" w:hAnsi="Museo Sans Rounded 100"/>
          <w:color w:val="000000"/>
          <w:sz w:val="27"/>
          <w:szCs w:val="27"/>
        </w:rPr>
        <w:t>again</w:t>
      </w:r>
      <w:proofErr w:type="gramEnd"/>
      <w:r w:rsidRPr="00CC57CF">
        <w:rPr>
          <w:rFonts w:ascii="Museo Sans Rounded 100" w:hAnsi="Museo Sans Rounded 100"/>
          <w:color w:val="000000"/>
          <w:sz w:val="27"/>
          <w:szCs w:val="27"/>
        </w:rPr>
        <w:t xml:space="preserve"> that’s thanks to BWBF because if they didn’t have that particular radio station, I would never have found out about it.</w:t>
      </w:r>
    </w:p>
    <w:p w14:paraId="35915F56"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Jason leaving the house]</w:t>
      </w:r>
    </w:p>
    <w:p w14:paraId="25032F99"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Jim Rosenthal: The British Wireless for the Blind Fund connects people and their communities and their loved ones. They’re much more than an app, they’re a lifeline. [Visual: Jason wearing headphones]</w:t>
      </w:r>
    </w:p>
    <w:p w14:paraId="0645D3C2"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Jim Rosenthal: They bring comfort and companionship. They bring people together. They create moments of absolute joy.</w:t>
      </w:r>
    </w:p>
    <w:p w14:paraId="3FD95E6B"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Jason in the kitchen preparing food]</w:t>
      </w:r>
    </w:p>
    <w:p w14:paraId="1107F768"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Voice in background of a radio broadcaster: Hello fans, football and some politics. The World Cup gets going for England and Wales</w:t>
      </w:r>
    </w:p>
    <w:p w14:paraId="79AAFDA9"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Jason: I use it every day. I use it when I’m cooking. I use it when I’m in the bath. It just gives me so much enjoyment, so much pleasure. [Visual: Jason sitting with headphones] Jason: It’s a huge part of my life. It’s a form of escapism.</w:t>
      </w:r>
    </w:p>
    <w:p w14:paraId="2FD23508"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[Visual: Jason talking while sitting on the sofa] Jason: and just overwhelming loveliness really.</w:t>
      </w:r>
    </w:p>
    <w:p w14:paraId="2E493851" w14:textId="77777777" w:rsidR="00CC57CF"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t>Voice and words on screen of Jim Rosenthal: This is a small charity with big ambitions. With your support, British Wireless for the Blind Fund can do more to unlock a world of audio for people living with sight loss.</w:t>
      </w:r>
    </w:p>
    <w:p w14:paraId="75F02F85" w14:textId="2D7CFAEA" w:rsidR="00DD10C0" w:rsidRPr="00CC57CF" w:rsidRDefault="00CC57CF" w:rsidP="00CC57CF">
      <w:pPr>
        <w:pStyle w:val="NormalWeb"/>
        <w:rPr>
          <w:rFonts w:ascii="Museo Sans Rounded 100" w:hAnsi="Museo Sans Rounded 100"/>
          <w:color w:val="000000"/>
          <w:sz w:val="27"/>
          <w:szCs w:val="27"/>
        </w:rPr>
      </w:pPr>
      <w:r w:rsidRPr="00CC57CF">
        <w:rPr>
          <w:rFonts w:ascii="Museo Sans Rounded 100" w:hAnsi="Museo Sans Rounded 100"/>
          <w:color w:val="000000"/>
          <w:sz w:val="27"/>
          <w:szCs w:val="27"/>
        </w:rPr>
        <w:lastRenderedPageBreak/>
        <w:t>[Visual: Logo of British Wireless for the Blind Fund]</w:t>
      </w:r>
    </w:p>
    <w:sectPr w:rsidR="00DD10C0" w:rsidRPr="00CC5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useo Sans Rounded 500">
    <w:panose1 w:val="02000000000000000000"/>
    <w:charset w:val="4D"/>
    <w:family w:val="auto"/>
    <w:notTrueType/>
    <w:pitch w:val="variable"/>
    <w:sig w:usb0="A000002F" w:usb1="4000004B" w:usb2="00000000" w:usb3="00000000" w:csb0="0000009B" w:csb1="00000000"/>
  </w:font>
  <w:font w:name="Museo Sans Rounded 100">
    <w:panose1 w:val="02000000000000000000"/>
    <w:charset w:val="4D"/>
    <w:family w:val="auto"/>
    <w:notTrueType/>
    <w:pitch w:val="variable"/>
    <w:sig w:usb0="A000002F" w:usb1="4000004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CF"/>
    <w:rsid w:val="003215AA"/>
    <w:rsid w:val="007A61AE"/>
    <w:rsid w:val="00AB4855"/>
    <w:rsid w:val="00CC57CF"/>
    <w:rsid w:val="00DD10C0"/>
    <w:rsid w:val="00E4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2DB65E"/>
  <w15:chartTrackingRefBased/>
  <w15:docId w15:val="{AB281935-C09B-3848-9A59-4928909C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7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7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7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7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7CF"/>
    <w:rPr>
      <w:rFonts w:eastAsiaTheme="majorEastAsia" w:cstheme="majorBidi"/>
      <w:color w:val="272727" w:themeColor="text1" w:themeTint="D8"/>
    </w:rPr>
  </w:style>
  <w:style w:type="paragraph" w:styleId="Title">
    <w:name w:val="Title"/>
    <w:basedOn w:val="Normal"/>
    <w:next w:val="Normal"/>
    <w:link w:val="TitleChar"/>
    <w:uiPriority w:val="10"/>
    <w:qFormat/>
    <w:rsid w:val="00CC57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7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7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7CF"/>
    <w:rPr>
      <w:i/>
      <w:iCs/>
      <w:color w:val="404040" w:themeColor="text1" w:themeTint="BF"/>
    </w:rPr>
  </w:style>
  <w:style w:type="paragraph" w:styleId="ListParagraph">
    <w:name w:val="List Paragraph"/>
    <w:basedOn w:val="Normal"/>
    <w:uiPriority w:val="34"/>
    <w:qFormat/>
    <w:rsid w:val="00CC57CF"/>
    <w:pPr>
      <w:ind w:left="720"/>
      <w:contextualSpacing/>
    </w:pPr>
  </w:style>
  <w:style w:type="character" w:styleId="IntenseEmphasis">
    <w:name w:val="Intense Emphasis"/>
    <w:basedOn w:val="DefaultParagraphFont"/>
    <w:uiPriority w:val="21"/>
    <w:qFormat/>
    <w:rsid w:val="00CC57CF"/>
    <w:rPr>
      <w:i/>
      <w:iCs/>
      <w:color w:val="0F4761" w:themeColor="accent1" w:themeShade="BF"/>
    </w:rPr>
  </w:style>
  <w:style w:type="paragraph" w:styleId="IntenseQuote">
    <w:name w:val="Intense Quote"/>
    <w:basedOn w:val="Normal"/>
    <w:next w:val="Normal"/>
    <w:link w:val="IntenseQuoteChar"/>
    <w:uiPriority w:val="30"/>
    <w:qFormat/>
    <w:rsid w:val="00CC5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7CF"/>
    <w:rPr>
      <w:i/>
      <w:iCs/>
      <w:color w:val="0F4761" w:themeColor="accent1" w:themeShade="BF"/>
    </w:rPr>
  </w:style>
  <w:style w:type="character" w:styleId="IntenseReference">
    <w:name w:val="Intense Reference"/>
    <w:basedOn w:val="DefaultParagraphFont"/>
    <w:uiPriority w:val="32"/>
    <w:qFormat/>
    <w:rsid w:val="00CC57CF"/>
    <w:rPr>
      <w:b/>
      <w:bCs/>
      <w:smallCaps/>
      <w:color w:val="0F4761" w:themeColor="accent1" w:themeShade="BF"/>
      <w:spacing w:val="5"/>
    </w:rPr>
  </w:style>
  <w:style w:type="paragraph" w:styleId="NormalWeb">
    <w:name w:val="Normal (Web)"/>
    <w:basedOn w:val="Normal"/>
    <w:uiPriority w:val="99"/>
    <w:unhideWhenUsed/>
    <w:rsid w:val="00CC57C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1</cp:revision>
  <dcterms:created xsi:type="dcterms:W3CDTF">2024-12-19T09:33:00Z</dcterms:created>
  <dcterms:modified xsi:type="dcterms:W3CDTF">2024-12-19T09:36:00Z</dcterms:modified>
</cp:coreProperties>
</file>