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DFE7" w14:textId="58E342CF" w:rsidR="00891EF4" w:rsidRPr="005049B0" w:rsidRDefault="005049B0" w:rsidP="005049B0">
      <w:pPr>
        <w:pStyle w:val="Heading1"/>
        <w:rPr>
          <w:rFonts w:ascii="Museo Sans Rounded 500" w:hAnsi="Museo Sans Rounded 500"/>
          <w:bCs/>
          <w:color w:val="53196C"/>
          <w:sz w:val="44"/>
          <w:szCs w:val="44"/>
          <w:u w:val="none"/>
        </w:rPr>
      </w:pPr>
      <w:r w:rsidRPr="005049B0">
        <w:rPr>
          <w:rFonts w:ascii="Museo Sans Rounded 500" w:hAnsi="Museo Sans Rounded 500"/>
          <w:bCs/>
          <w:color w:val="53196C"/>
          <w:sz w:val="44"/>
          <w:szCs w:val="44"/>
          <w:u w:val="none"/>
        </w:rPr>
        <w:t>A</w:t>
      </w:r>
      <w:r w:rsidR="00476ADE" w:rsidRPr="005049B0">
        <w:rPr>
          <w:rFonts w:ascii="Museo Sans Rounded 500" w:hAnsi="Museo Sans Rounded 500"/>
          <w:bCs/>
          <w:color w:val="53196C"/>
          <w:sz w:val="44"/>
          <w:szCs w:val="44"/>
          <w:u w:val="none"/>
        </w:rPr>
        <w:t>ccessing</w:t>
      </w:r>
      <w:r w:rsidR="00891EF4" w:rsidRPr="005049B0">
        <w:rPr>
          <w:rFonts w:ascii="Museo Sans Rounded 500" w:hAnsi="Museo Sans Rounded 500"/>
          <w:bCs/>
          <w:color w:val="53196C"/>
          <w:sz w:val="44"/>
          <w:szCs w:val="44"/>
          <w:u w:val="none"/>
        </w:rPr>
        <w:t xml:space="preserve"> Talking Newspapers with Alexa</w:t>
      </w:r>
      <w:r w:rsidRPr="005049B0">
        <w:rPr>
          <w:rFonts w:ascii="Museo Sans Rounded 500" w:hAnsi="Museo Sans Rounded 500"/>
          <w:bCs/>
          <w:color w:val="53196C"/>
          <w:sz w:val="44"/>
          <w:szCs w:val="44"/>
          <w:u w:val="none"/>
        </w:rPr>
        <w:t>:</w:t>
      </w:r>
    </w:p>
    <w:p w14:paraId="500A063B" w14:textId="7C2B7C52" w:rsidR="005049B0" w:rsidRPr="005049B0" w:rsidRDefault="005049B0" w:rsidP="005049B0">
      <w:pPr>
        <w:pStyle w:val="Heading1"/>
        <w:rPr>
          <w:rFonts w:ascii="Museo Sans Rounded 500" w:hAnsi="Museo Sans Rounded 500"/>
          <w:bCs/>
          <w:color w:val="53196C"/>
          <w:sz w:val="44"/>
          <w:szCs w:val="44"/>
          <w:u w:val="none"/>
        </w:rPr>
      </w:pPr>
      <w:r w:rsidRPr="005049B0">
        <w:rPr>
          <w:rFonts w:ascii="Museo Sans Rounded 500" w:hAnsi="Museo Sans Rounded 500"/>
          <w:bCs/>
          <w:color w:val="53196C"/>
          <w:sz w:val="44"/>
          <w:szCs w:val="44"/>
          <w:u w:val="none"/>
        </w:rPr>
        <w:t>A step-by-step guide</w:t>
      </w:r>
    </w:p>
    <w:p w14:paraId="557C8EDB" w14:textId="77777777" w:rsidR="00891EF4" w:rsidRPr="00891EF4" w:rsidRDefault="00891EF4" w:rsidP="000C5CB3"/>
    <w:p w14:paraId="2B707160" w14:textId="7BDBB3B0" w:rsidR="00891EF4" w:rsidRDefault="00891EF4" w:rsidP="000C5CB3">
      <w:r>
        <w:t>Here’s our quick step guide to getting started</w:t>
      </w:r>
      <w:r w:rsidR="002C4AE4">
        <w:t xml:space="preserve"> with Talking Newspapers on Alexa, using your smartphone or a smart speaker.</w:t>
      </w:r>
    </w:p>
    <w:p w14:paraId="2549A2A9" w14:textId="77777777" w:rsidR="00EA214C" w:rsidRDefault="00D85B56" w:rsidP="000C5CB3">
      <w:r>
        <w:t xml:space="preserve"> </w:t>
      </w:r>
    </w:p>
    <w:p w14:paraId="14F1E18C" w14:textId="50771A44" w:rsidR="00EA214C" w:rsidRPr="005049B0" w:rsidRDefault="002C4AE4" w:rsidP="00944753">
      <w:pPr>
        <w:pStyle w:val="Heading3"/>
        <w:numPr>
          <w:ilvl w:val="0"/>
          <w:numId w:val="2"/>
        </w:numPr>
      </w:pPr>
      <w:r w:rsidRPr="005049B0">
        <w:t>If you’re using a phone, g</w:t>
      </w:r>
      <w:r w:rsidR="00891EF4" w:rsidRPr="005049B0">
        <w:t>et the Alexa app</w:t>
      </w:r>
    </w:p>
    <w:p w14:paraId="2010A9C8" w14:textId="34EB8DCA" w:rsidR="00EA214C" w:rsidRDefault="00EA214C" w:rsidP="000C5CB3"/>
    <w:p w14:paraId="404CB9D8" w14:textId="4593489E" w:rsidR="00EA214C" w:rsidRDefault="002C4AE4" w:rsidP="000C5CB3">
      <w:r>
        <w:t>If you’re using a phone, first,</w:t>
      </w:r>
      <w:r w:rsidR="00F167CC">
        <w:t xml:space="preserve"> check </w:t>
      </w:r>
      <w:r>
        <w:t>whether you</w:t>
      </w:r>
      <w:r w:rsidR="00C82723">
        <w:t xml:space="preserve"> already have the Alexa App</w:t>
      </w:r>
      <w:r w:rsidR="00891EF4">
        <w:t>. If you’re unsure j</w:t>
      </w:r>
      <w:r w:rsidR="00C82723">
        <w:t xml:space="preserve">ust search </w:t>
      </w:r>
      <w:r w:rsidR="00891EF4">
        <w:t xml:space="preserve">your phone </w:t>
      </w:r>
      <w:r w:rsidR="00C82723">
        <w:t>for ‘Alexa’.</w:t>
      </w:r>
    </w:p>
    <w:p w14:paraId="18ABC1E9" w14:textId="77777777" w:rsidR="00C82723" w:rsidRDefault="00C82723" w:rsidP="000C5CB3"/>
    <w:p w14:paraId="6619E2BF" w14:textId="60032E1F" w:rsidR="004C1E3B" w:rsidRDefault="00891EF4" w:rsidP="000C5CB3">
      <w:r>
        <w:t xml:space="preserve">If you don’t have Alexa installed, search and download it from the </w:t>
      </w:r>
      <w:r w:rsidR="00C82723" w:rsidRPr="000C5CB3">
        <w:rPr>
          <w:b/>
          <w:bCs/>
        </w:rPr>
        <w:t xml:space="preserve">App Store </w:t>
      </w:r>
      <w:r w:rsidRPr="000C5CB3">
        <w:rPr>
          <w:b/>
          <w:bCs/>
        </w:rPr>
        <w:t>(</w:t>
      </w:r>
      <w:r w:rsidR="00C82723" w:rsidRPr="000C5CB3">
        <w:rPr>
          <w:b/>
          <w:bCs/>
        </w:rPr>
        <w:t>iOS users</w:t>
      </w:r>
      <w:r w:rsidRPr="000C5CB3">
        <w:rPr>
          <w:b/>
          <w:bCs/>
        </w:rPr>
        <w:t>)</w:t>
      </w:r>
      <w:r w:rsidR="00C82723" w:rsidRPr="000C5CB3">
        <w:t xml:space="preserve"> </w:t>
      </w:r>
      <w:r w:rsidRPr="000C5CB3">
        <w:t>or</w:t>
      </w:r>
      <w:r w:rsidR="00C82723" w:rsidRPr="000C5CB3">
        <w:t xml:space="preserve"> </w:t>
      </w:r>
      <w:r w:rsidR="00C82723" w:rsidRPr="000C5CB3">
        <w:rPr>
          <w:b/>
          <w:bCs/>
        </w:rPr>
        <w:t>Play</w:t>
      </w:r>
      <w:r w:rsidRPr="000C5CB3">
        <w:rPr>
          <w:b/>
          <w:bCs/>
        </w:rPr>
        <w:t xml:space="preserve"> </w:t>
      </w:r>
      <w:r w:rsidR="00C82723" w:rsidRPr="000C5CB3">
        <w:rPr>
          <w:b/>
          <w:bCs/>
        </w:rPr>
        <w:t xml:space="preserve">Store for </w:t>
      </w:r>
      <w:r w:rsidRPr="000C5CB3">
        <w:rPr>
          <w:b/>
          <w:bCs/>
        </w:rPr>
        <w:t>(</w:t>
      </w:r>
      <w:r w:rsidR="00C82723" w:rsidRPr="000C5CB3">
        <w:rPr>
          <w:b/>
          <w:bCs/>
        </w:rPr>
        <w:t>Android</w:t>
      </w:r>
      <w:r w:rsidRPr="000C5CB3">
        <w:rPr>
          <w:b/>
          <w:bCs/>
        </w:rPr>
        <w:t xml:space="preserve"> users)</w:t>
      </w:r>
      <w:r w:rsidRPr="000C5CB3">
        <w:t>.</w:t>
      </w:r>
    </w:p>
    <w:p w14:paraId="7EF24478" w14:textId="77777777" w:rsidR="0001045B" w:rsidRDefault="0001045B" w:rsidP="000C5CB3"/>
    <w:p w14:paraId="4FB01E2C" w14:textId="2356E5E9" w:rsidR="0001045B" w:rsidRDefault="0001045B" w:rsidP="000C5CB3">
      <w:r>
        <w:t xml:space="preserve">You can also listen via an Alexa device such as an Echo Dot, Echo </w:t>
      </w:r>
      <w:r w:rsidR="005049B0">
        <w:t>P</w:t>
      </w:r>
      <w:r>
        <w:t>op or Echo Show Smart Speaker.</w:t>
      </w:r>
      <w:r w:rsidR="002C4AE4">
        <w:t xml:space="preserve"> To start, just</w:t>
      </w:r>
      <w:r w:rsidR="002C4AE4" w:rsidRPr="002C4AE4">
        <w:t xml:space="preserve"> ensure that the device fully set up, connected to the internet and ready to go</w:t>
      </w:r>
      <w:r w:rsidR="002C4AE4">
        <w:t>.</w:t>
      </w:r>
    </w:p>
    <w:p w14:paraId="419E9A7D" w14:textId="77777777" w:rsidR="00C82723" w:rsidRDefault="00C82723" w:rsidP="000C5CB3"/>
    <w:p w14:paraId="6714B6A3" w14:textId="323AA8E0" w:rsidR="006D417D" w:rsidRPr="00891EF4" w:rsidRDefault="00891EF4" w:rsidP="00944753">
      <w:pPr>
        <w:pStyle w:val="Heading2"/>
        <w:numPr>
          <w:ilvl w:val="0"/>
          <w:numId w:val="2"/>
        </w:numPr>
      </w:pPr>
      <w:r w:rsidRPr="00891EF4">
        <w:t>Add the Talking Newspaper Skill</w:t>
      </w:r>
      <w:r w:rsidR="002C4AE4">
        <w:t xml:space="preserve"> to Alexa</w:t>
      </w:r>
    </w:p>
    <w:p w14:paraId="58902F17" w14:textId="77777777" w:rsidR="004C1E3B" w:rsidRDefault="004C1E3B" w:rsidP="000C5CB3"/>
    <w:p w14:paraId="4B1064B1" w14:textId="1E6603D3" w:rsidR="002C4AE4" w:rsidRDefault="002C4AE4" w:rsidP="000C5CB3">
      <w:r>
        <w:t xml:space="preserve">Now you have </w:t>
      </w:r>
      <w:r w:rsidR="00C77FCE">
        <w:t>Alexa ready to go on your phone or</w:t>
      </w:r>
      <w:r>
        <w:t xml:space="preserve"> Echo device, you can enable Talking Newspapers</w:t>
      </w:r>
      <w:r w:rsidR="00C77FCE">
        <w:t>.</w:t>
      </w:r>
    </w:p>
    <w:p w14:paraId="7A228319" w14:textId="77777777" w:rsidR="00C77FCE" w:rsidRDefault="00C77FCE" w:rsidP="000C5CB3"/>
    <w:p w14:paraId="5925CF98" w14:textId="30EF6146" w:rsidR="00C77FCE" w:rsidRDefault="00C77FCE" w:rsidP="000C5CB3">
      <w:r>
        <w:t>If you’re using a phone, open the Alexa app and select:</w:t>
      </w:r>
    </w:p>
    <w:p w14:paraId="0E405926" w14:textId="77777777" w:rsidR="002C4AE4" w:rsidRDefault="002C4AE4" w:rsidP="000C5CB3"/>
    <w:p w14:paraId="55A8CF09" w14:textId="77777777" w:rsidR="002C4AE4" w:rsidRPr="005049B0" w:rsidRDefault="002C4AE4" w:rsidP="000C5CB3">
      <w:pPr>
        <w:rPr>
          <w:b/>
          <w:bCs/>
        </w:rPr>
      </w:pPr>
      <w:r w:rsidRPr="005049B0">
        <w:rPr>
          <w:b/>
          <w:bCs/>
        </w:rPr>
        <w:t xml:space="preserve">More &gt; Skills and Games &gt; Search &gt; Talking Newspapers &gt; Enable </w:t>
      </w:r>
    </w:p>
    <w:p w14:paraId="5639C903" w14:textId="77777777" w:rsidR="002C4AE4" w:rsidRDefault="002C4AE4" w:rsidP="000C5CB3"/>
    <w:p w14:paraId="41C7BA28" w14:textId="44FA36CA" w:rsidR="002C4AE4" w:rsidRDefault="002C4AE4" w:rsidP="000C5CB3">
      <w:r w:rsidRPr="002C4AE4">
        <w:t>If you’re using a smart speaker</w:t>
      </w:r>
      <w:r w:rsidR="00C77FCE">
        <w:t>,</w:t>
      </w:r>
      <w:r w:rsidRPr="002C4AE4">
        <w:t xml:space="preserve"> such </w:t>
      </w:r>
      <w:r w:rsidR="00C77FCE">
        <w:t xml:space="preserve">as an Amazon </w:t>
      </w:r>
      <w:r w:rsidRPr="002C4AE4">
        <w:t xml:space="preserve">Echo </w:t>
      </w:r>
      <w:r w:rsidR="00C77FCE">
        <w:t>device</w:t>
      </w:r>
      <w:r w:rsidRPr="002C4AE4">
        <w:t xml:space="preserve">, </w:t>
      </w:r>
      <w:r w:rsidR="00C77FCE">
        <w:t>simply say:</w:t>
      </w:r>
    </w:p>
    <w:p w14:paraId="1E65A1D5" w14:textId="77777777" w:rsidR="002C4AE4" w:rsidRDefault="002C4AE4" w:rsidP="000C5CB3"/>
    <w:p w14:paraId="3CF6CBF8" w14:textId="77777777" w:rsidR="002C4AE4" w:rsidRPr="000C5CB3" w:rsidRDefault="002C4AE4" w:rsidP="000C5CB3">
      <w:pPr>
        <w:rPr>
          <w:b/>
          <w:bCs/>
        </w:rPr>
      </w:pPr>
      <w:r w:rsidRPr="000C5CB3">
        <w:rPr>
          <w:b/>
          <w:bCs/>
        </w:rPr>
        <w:t xml:space="preserve">‘Alexa </w:t>
      </w:r>
      <w:proofErr w:type="gramStart"/>
      <w:r w:rsidRPr="000C5CB3">
        <w:rPr>
          <w:b/>
          <w:bCs/>
        </w:rPr>
        <w:t>enable</w:t>
      </w:r>
      <w:proofErr w:type="gramEnd"/>
      <w:r w:rsidRPr="000C5CB3">
        <w:rPr>
          <w:b/>
          <w:bCs/>
        </w:rPr>
        <w:t xml:space="preserve"> Talking Newspapers’</w:t>
      </w:r>
    </w:p>
    <w:p w14:paraId="6FC298DF" w14:textId="77777777" w:rsidR="002C4AE4" w:rsidRDefault="002C4AE4" w:rsidP="000C5CB3"/>
    <w:p w14:paraId="519BD7E0" w14:textId="36807C6F" w:rsidR="006D417D" w:rsidRDefault="00C77FCE" w:rsidP="000C5CB3">
      <w:r>
        <w:t>T</w:t>
      </w:r>
      <w:r w:rsidR="002C4AE4">
        <w:t>hen</w:t>
      </w:r>
      <w:r w:rsidR="008A11E7">
        <w:t xml:space="preserve">, </w:t>
      </w:r>
      <w:r w:rsidR="002C4AE4" w:rsidRPr="002C4AE4">
        <w:t>follow the prompts given by Alexa, until confirmation is provided that the skill has been enabled.</w:t>
      </w:r>
    </w:p>
    <w:p w14:paraId="6A82EB49" w14:textId="77777777" w:rsidR="006D417D" w:rsidRDefault="006D417D" w:rsidP="000C5CB3"/>
    <w:p w14:paraId="13313A19" w14:textId="316B9270" w:rsidR="00EA214C" w:rsidRPr="00891EF4" w:rsidRDefault="00C77FCE" w:rsidP="00944753">
      <w:pPr>
        <w:pStyle w:val="Heading2"/>
        <w:numPr>
          <w:ilvl w:val="0"/>
          <w:numId w:val="2"/>
        </w:numPr>
      </w:pPr>
      <w:r>
        <w:t>S</w:t>
      </w:r>
      <w:r w:rsidR="002B28D3">
        <w:t xml:space="preserve">tart </w:t>
      </w:r>
      <w:r w:rsidR="0040714D" w:rsidRPr="00891EF4">
        <w:t>using the</w:t>
      </w:r>
      <w:r>
        <w:t xml:space="preserve"> Talking Newspaper</w:t>
      </w:r>
      <w:r w:rsidR="0040714D" w:rsidRPr="00891EF4">
        <w:t xml:space="preserve"> S</w:t>
      </w:r>
      <w:r w:rsidR="00D85B56" w:rsidRPr="00891EF4">
        <w:t xml:space="preserve">kill </w:t>
      </w:r>
    </w:p>
    <w:p w14:paraId="3115D9D6" w14:textId="77777777" w:rsidR="00DB6580" w:rsidRDefault="00D85B56" w:rsidP="000C5CB3">
      <w:r>
        <w:lastRenderedPageBreak/>
        <w:t xml:space="preserve"> </w:t>
      </w:r>
    </w:p>
    <w:p w14:paraId="6E444E7B" w14:textId="54A2E959" w:rsidR="00B83E22" w:rsidRDefault="00DB6580" w:rsidP="000C5CB3">
      <w:r>
        <w:t>Alexa i</w:t>
      </w:r>
      <w:r w:rsidR="00891EF4">
        <w:t>s designed to respond to voice commands you give it</w:t>
      </w:r>
      <w:r>
        <w:t>.</w:t>
      </w:r>
      <w:r w:rsidR="00891EF4">
        <w:t xml:space="preserve"> </w:t>
      </w:r>
      <w:r w:rsidR="00B83E22">
        <w:t>This will also work alongside S</w:t>
      </w:r>
      <w:r w:rsidR="001660DE">
        <w:t>iri or Hey Google</w:t>
      </w:r>
      <w:r w:rsidR="00B83E22">
        <w:t xml:space="preserve">, as well as with </w:t>
      </w:r>
      <w:proofErr w:type="spellStart"/>
      <w:r w:rsidR="00B83E22">
        <w:t>VoiceOver</w:t>
      </w:r>
      <w:proofErr w:type="spellEnd"/>
      <w:r w:rsidR="00B83E22">
        <w:t xml:space="preserve"> or </w:t>
      </w:r>
      <w:proofErr w:type="spellStart"/>
      <w:r w:rsidR="00B83E22">
        <w:t>TalkBack</w:t>
      </w:r>
      <w:proofErr w:type="spellEnd"/>
      <w:r w:rsidR="00B83E22">
        <w:t xml:space="preserve"> on or off. </w:t>
      </w:r>
    </w:p>
    <w:p w14:paraId="4E59A15C" w14:textId="77777777" w:rsidR="00B83E22" w:rsidRDefault="00B83E22" w:rsidP="000C5CB3"/>
    <w:p w14:paraId="3F5E5FB0" w14:textId="4CC56899" w:rsidR="00DB2AC0" w:rsidRDefault="00B83E22" w:rsidP="000C5CB3">
      <w:r>
        <w:t>O</w:t>
      </w:r>
      <w:r w:rsidR="001660DE">
        <w:t>n your phone</w:t>
      </w:r>
      <w:r w:rsidR="00B56672">
        <w:t xml:space="preserve"> or tablet follow these instructions:</w:t>
      </w:r>
    </w:p>
    <w:p w14:paraId="1880B6F3" w14:textId="77777777" w:rsidR="00DB2AC0" w:rsidRDefault="00DB2AC0" w:rsidP="000C5CB3"/>
    <w:p w14:paraId="598840B7" w14:textId="7292C34B" w:rsidR="009C52E4" w:rsidRPr="00891EF4" w:rsidRDefault="00FB39D3" w:rsidP="000C5CB3">
      <w:r w:rsidRPr="00C77FCE">
        <w:t>Say</w:t>
      </w:r>
      <w:r w:rsidR="00B56672" w:rsidRPr="00C77FCE">
        <w:t xml:space="preserve"> </w:t>
      </w:r>
      <w:r w:rsidR="0001045B" w:rsidRPr="005049B0">
        <w:rPr>
          <w:b/>
          <w:bCs/>
        </w:rPr>
        <w:t>‘</w:t>
      </w:r>
      <w:r w:rsidR="006314C4" w:rsidRPr="005049B0">
        <w:rPr>
          <w:b/>
          <w:bCs/>
        </w:rPr>
        <w:t>Hey Siri</w:t>
      </w:r>
      <w:r w:rsidR="0001045B" w:rsidRPr="005049B0">
        <w:rPr>
          <w:b/>
          <w:bCs/>
        </w:rPr>
        <w:t>’</w:t>
      </w:r>
      <w:r w:rsidR="006314C4" w:rsidRPr="00891EF4">
        <w:t xml:space="preserve"> </w:t>
      </w:r>
      <w:r w:rsidR="006314C4" w:rsidRPr="00C77FCE">
        <w:t>or</w:t>
      </w:r>
      <w:r w:rsidR="006314C4" w:rsidRPr="00891EF4">
        <w:t xml:space="preserve"> </w:t>
      </w:r>
      <w:r w:rsidR="0001045B" w:rsidRPr="005049B0">
        <w:rPr>
          <w:b/>
          <w:bCs/>
        </w:rPr>
        <w:t>‘</w:t>
      </w:r>
      <w:r w:rsidR="006314C4" w:rsidRPr="005049B0">
        <w:rPr>
          <w:b/>
          <w:bCs/>
        </w:rPr>
        <w:t xml:space="preserve">Hey Google open </w:t>
      </w:r>
      <w:r w:rsidR="0093381A" w:rsidRPr="005049B0">
        <w:rPr>
          <w:b/>
          <w:bCs/>
        </w:rPr>
        <w:t xml:space="preserve">the </w:t>
      </w:r>
      <w:r w:rsidR="006314C4" w:rsidRPr="005049B0">
        <w:rPr>
          <w:b/>
          <w:bCs/>
        </w:rPr>
        <w:t>Alexa</w:t>
      </w:r>
      <w:r w:rsidR="00C72F75" w:rsidRPr="005049B0">
        <w:rPr>
          <w:b/>
          <w:bCs/>
        </w:rPr>
        <w:t xml:space="preserve"> App</w:t>
      </w:r>
      <w:r w:rsidR="00C77FCE" w:rsidRPr="005049B0">
        <w:rPr>
          <w:b/>
          <w:bCs/>
        </w:rPr>
        <w:t>’</w:t>
      </w:r>
      <w:r w:rsidR="00C77FCE">
        <w:t>.</w:t>
      </w:r>
    </w:p>
    <w:p w14:paraId="71AE1F84" w14:textId="77777777" w:rsidR="00CB6980" w:rsidRDefault="00CB6980" w:rsidP="000C5CB3"/>
    <w:p w14:paraId="43674DBA" w14:textId="569A40FD" w:rsidR="00CB6980" w:rsidRDefault="0001045B" w:rsidP="000C5CB3">
      <w:r>
        <w:t xml:space="preserve">If you’re using </w:t>
      </w:r>
      <w:proofErr w:type="spellStart"/>
      <w:r>
        <w:t>VoiceOver</w:t>
      </w:r>
      <w:proofErr w:type="spellEnd"/>
      <w:r>
        <w:t xml:space="preserve"> or </w:t>
      </w:r>
      <w:proofErr w:type="spellStart"/>
      <w:r>
        <w:t>TalkBack</w:t>
      </w:r>
      <w:proofErr w:type="spellEnd"/>
      <w:r>
        <w:t>, the app will announce ‘Alexa Home’ when it opens.</w:t>
      </w:r>
    </w:p>
    <w:p w14:paraId="2F992FB8" w14:textId="77777777" w:rsidR="007B4B0B" w:rsidRDefault="007B4B0B" w:rsidP="000C5CB3"/>
    <w:p w14:paraId="0264A7AB" w14:textId="5B369908" w:rsidR="002C468F" w:rsidRDefault="00C77FCE" w:rsidP="000C5CB3">
      <w:r w:rsidRPr="00C77FCE">
        <w:t>Then</w:t>
      </w:r>
      <w:r w:rsidR="0001045B" w:rsidRPr="00C77FCE">
        <w:t xml:space="preserve"> you just need to s</w:t>
      </w:r>
      <w:r w:rsidR="00FB39D3" w:rsidRPr="00C77FCE">
        <w:t>ay</w:t>
      </w:r>
      <w:r w:rsidR="00FB39D3" w:rsidRPr="00891EF4">
        <w:t xml:space="preserve"> </w:t>
      </w:r>
      <w:r w:rsidR="0001045B" w:rsidRPr="00C77FCE">
        <w:t>‘</w:t>
      </w:r>
      <w:r w:rsidR="00C33AB6" w:rsidRPr="000C5CB3">
        <w:rPr>
          <w:b/>
          <w:bCs/>
        </w:rPr>
        <w:t>Alexa</w:t>
      </w:r>
      <w:r w:rsidR="00476ADE" w:rsidRPr="000C5CB3">
        <w:rPr>
          <w:b/>
          <w:bCs/>
        </w:rPr>
        <w:t>, o</w:t>
      </w:r>
      <w:r w:rsidR="00C33AB6" w:rsidRPr="000C5CB3">
        <w:rPr>
          <w:b/>
          <w:bCs/>
        </w:rPr>
        <w:t>pen Talking Newspapers</w:t>
      </w:r>
      <w:r w:rsidR="0001045B" w:rsidRPr="000C5CB3">
        <w:rPr>
          <w:b/>
          <w:bCs/>
        </w:rPr>
        <w:t>’</w:t>
      </w:r>
      <w:r>
        <w:t>.</w:t>
      </w:r>
    </w:p>
    <w:p w14:paraId="7F33BF9A" w14:textId="77777777" w:rsidR="00C77FCE" w:rsidRDefault="00C77FCE" w:rsidP="000C5CB3"/>
    <w:p w14:paraId="66CC9E58" w14:textId="4B2780F7" w:rsidR="00C77FCE" w:rsidRDefault="00C77FCE" w:rsidP="000C5CB3">
      <w:pPr>
        <w:rPr>
          <w:b/>
          <w:bCs/>
        </w:rPr>
      </w:pPr>
      <w:r w:rsidRPr="00C77FCE">
        <w:t>For smart speaker users, just</w:t>
      </w:r>
      <w:r>
        <w:t xml:space="preserve"> make sure your speaker is on and ready </w:t>
      </w:r>
      <w:r w:rsidRPr="000C5CB3">
        <w:t>and say</w:t>
      </w:r>
      <w:r w:rsidRPr="000C5CB3">
        <w:rPr>
          <w:b/>
          <w:bCs/>
        </w:rPr>
        <w:t xml:space="preserve"> ‘</w:t>
      </w:r>
      <w:r w:rsidR="00476ADE" w:rsidRPr="000C5CB3">
        <w:rPr>
          <w:b/>
          <w:bCs/>
        </w:rPr>
        <w:t>Alexa, o</w:t>
      </w:r>
      <w:r w:rsidRPr="000C5CB3">
        <w:rPr>
          <w:b/>
          <w:bCs/>
        </w:rPr>
        <w:t xml:space="preserve">pen Talking Newspapers’ </w:t>
      </w:r>
      <w:r w:rsidRPr="000C5CB3">
        <w:t>to get started</w:t>
      </w:r>
      <w:r>
        <w:t>.</w:t>
      </w:r>
    </w:p>
    <w:p w14:paraId="06938C96" w14:textId="77777777" w:rsidR="0001045B" w:rsidRDefault="0001045B" w:rsidP="000C5CB3"/>
    <w:p w14:paraId="3B74C56C" w14:textId="4A23D7ED" w:rsidR="0001045B" w:rsidRPr="0001045B" w:rsidRDefault="005049B0" w:rsidP="00944753">
      <w:pPr>
        <w:pStyle w:val="Heading2"/>
        <w:numPr>
          <w:ilvl w:val="0"/>
          <w:numId w:val="2"/>
        </w:numPr>
      </w:pPr>
      <w:r>
        <w:t>Listening for the first time</w:t>
      </w:r>
    </w:p>
    <w:p w14:paraId="73AB0E9F" w14:textId="77777777" w:rsidR="002C468F" w:rsidRDefault="002C468F" w:rsidP="000C5CB3"/>
    <w:p w14:paraId="69762B40" w14:textId="77777777" w:rsidR="002B28D3" w:rsidRDefault="002B28D3" w:rsidP="000C5CB3">
      <w:r>
        <w:t>If it’s the first time you’ve listened to Talking Newspapers with Alexa, or if you haven’t done so for a long time, you will hear a standard welcome message. This will vary as the skill gets more used to you.</w:t>
      </w:r>
    </w:p>
    <w:p w14:paraId="75662BA9" w14:textId="77777777" w:rsidR="002B28D3" w:rsidRDefault="002B28D3" w:rsidP="000C5CB3">
      <w:r>
        <w:t xml:space="preserve"> </w:t>
      </w:r>
    </w:p>
    <w:p w14:paraId="687AF6AA" w14:textId="77777777" w:rsidR="00C77FCE" w:rsidRDefault="002B28D3" w:rsidP="000C5CB3">
      <w:r>
        <w:t xml:space="preserve">The user will then be asked for a Talking Newspaper name or the name of a town or city in the UK. </w:t>
      </w:r>
      <w:r w:rsidR="00C77FCE">
        <w:t>Just say:</w:t>
      </w:r>
    </w:p>
    <w:p w14:paraId="61F924F7" w14:textId="77777777" w:rsidR="00C77FCE" w:rsidRDefault="00C77FCE" w:rsidP="000C5CB3"/>
    <w:p w14:paraId="1E755ABA" w14:textId="77777777" w:rsidR="00C77FCE" w:rsidRDefault="0001045B" w:rsidP="000C5CB3">
      <w:r w:rsidRPr="000C5CB3">
        <w:rPr>
          <w:b/>
          <w:bCs/>
        </w:rPr>
        <w:t>‘</w:t>
      </w:r>
      <w:r w:rsidR="00D85B56" w:rsidRPr="000C5CB3">
        <w:rPr>
          <w:b/>
          <w:bCs/>
        </w:rPr>
        <w:t>Alexa</w:t>
      </w:r>
      <w:r w:rsidR="002B28D3" w:rsidRPr="000C5CB3">
        <w:rPr>
          <w:b/>
          <w:bCs/>
        </w:rPr>
        <w:t>,</w:t>
      </w:r>
      <w:r w:rsidR="00D85B56" w:rsidRPr="000C5CB3">
        <w:rPr>
          <w:b/>
          <w:bCs/>
        </w:rPr>
        <w:t xml:space="preserve"> </w:t>
      </w:r>
      <w:r w:rsidR="002B28D3" w:rsidRPr="000C5CB3">
        <w:rPr>
          <w:b/>
          <w:bCs/>
        </w:rPr>
        <w:t>a</w:t>
      </w:r>
      <w:r w:rsidR="00D85B56" w:rsidRPr="000C5CB3">
        <w:rPr>
          <w:b/>
          <w:bCs/>
        </w:rPr>
        <w:t>sk Talking Newspaper for Liverpool Talking Newspaper</w:t>
      </w:r>
      <w:r w:rsidRPr="000C5CB3">
        <w:rPr>
          <w:b/>
          <w:bCs/>
        </w:rPr>
        <w:t>’</w:t>
      </w:r>
      <w:r w:rsidR="00D85B56" w:rsidRPr="0001045B">
        <w:t xml:space="preserve"> </w:t>
      </w:r>
      <w:r w:rsidR="00D85B56" w:rsidRPr="00C77FCE">
        <w:t>or any publication name.</w:t>
      </w:r>
      <w:r w:rsidR="00D85B56" w:rsidRPr="0001045B">
        <w:t xml:space="preserve"> </w:t>
      </w:r>
    </w:p>
    <w:p w14:paraId="33BA9D72" w14:textId="77777777" w:rsidR="00C77FCE" w:rsidRDefault="00C77FCE" w:rsidP="000C5CB3"/>
    <w:p w14:paraId="1B970B52" w14:textId="17264F3D" w:rsidR="00EA214C" w:rsidRPr="00C77FCE" w:rsidRDefault="00D85B56" w:rsidP="000C5CB3">
      <w:r w:rsidRPr="00C77FCE">
        <w:t xml:space="preserve">This will immediately play the talking newspaper selected. </w:t>
      </w:r>
    </w:p>
    <w:p w14:paraId="0C99F932" w14:textId="77777777" w:rsidR="00EA214C" w:rsidRDefault="00D85B56" w:rsidP="000C5CB3">
      <w:r>
        <w:t xml:space="preserve"> </w:t>
      </w:r>
    </w:p>
    <w:p w14:paraId="63D30179" w14:textId="1ADF5E17" w:rsidR="002B28D3" w:rsidRDefault="002B28D3" w:rsidP="000C5CB3">
      <w:r>
        <w:t xml:space="preserve">If, having listened to a newspaper, you return in any 24-hour period, Alexa will ask if you want to carry on listening, just say </w:t>
      </w:r>
      <w:r w:rsidRPr="000C5CB3">
        <w:rPr>
          <w:b/>
          <w:bCs/>
        </w:rPr>
        <w:t>‘yes’</w:t>
      </w:r>
      <w:r>
        <w:t xml:space="preserve"> to carry on, or ‘</w:t>
      </w:r>
      <w:r w:rsidRPr="000C5CB3">
        <w:rPr>
          <w:b/>
          <w:bCs/>
        </w:rPr>
        <w:t>no’</w:t>
      </w:r>
      <w:r>
        <w:t xml:space="preserve"> to browse others. </w:t>
      </w:r>
    </w:p>
    <w:p w14:paraId="09F9B3AE" w14:textId="58D44E77" w:rsidR="00EA214C" w:rsidRDefault="00EA214C" w:rsidP="000C5CB3"/>
    <w:p w14:paraId="4B6EDCBF" w14:textId="002E6CD2" w:rsidR="00EA214C" w:rsidRPr="002B28D3" w:rsidRDefault="002B28D3" w:rsidP="00944753">
      <w:pPr>
        <w:pStyle w:val="Heading2"/>
        <w:numPr>
          <w:ilvl w:val="0"/>
          <w:numId w:val="2"/>
        </w:numPr>
      </w:pPr>
      <w:r w:rsidRPr="002B28D3">
        <w:t>Regular listening</w:t>
      </w:r>
    </w:p>
    <w:p w14:paraId="09172C1B" w14:textId="6E053522" w:rsidR="00EA214C" w:rsidRDefault="00EA214C" w:rsidP="000C5CB3"/>
    <w:p w14:paraId="5A2A09F7" w14:textId="212FB5C5" w:rsidR="002B28D3" w:rsidRDefault="00D85B56" w:rsidP="000C5CB3">
      <w:r>
        <w:lastRenderedPageBreak/>
        <w:t xml:space="preserve">If you listen to </w:t>
      </w:r>
      <w:r w:rsidR="002B28D3">
        <w:t>a</w:t>
      </w:r>
      <w:r>
        <w:t xml:space="preserve"> newspaper </w:t>
      </w:r>
      <w:r w:rsidR="002B28D3">
        <w:t xml:space="preserve">regularly, the skill will start to </w:t>
      </w:r>
      <w:r>
        <w:t>recognise this</w:t>
      </w:r>
      <w:r w:rsidR="002B28D3">
        <w:t xml:space="preserve">. </w:t>
      </w:r>
      <w:r>
        <w:t xml:space="preserve">Alexa will say </w:t>
      </w:r>
      <w:r w:rsidR="00476ADE">
        <w:t>‘</w:t>
      </w:r>
      <w:r w:rsidRPr="00476ADE">
        <w:t xml:space="preserve">Welcome back to Talking Newspapers I can see that you have been enjoying listening to </w:t>
      </w:r>
      <w:r w:rsidR="002B28D3" w:rsidRPr="00476ADE">
        <w:t>[</w:t>
      </w:r>
      <w:r w:rsidRPr="00476ADE">
        <w:t>newspaper name</w:t>
      </w:r>
      <w:r w:rsidR="002B28D3" w:rsidRPr="00476ADE">
        <w:t>]</w:t>
      </w:r>
      <w:r w:rsidRPr="00476ADE">
        <w:t xml:space="preserve">. Do you want to listen to this newspaper?’ </w:t>
      </w:r>
    </w:p>
    <w:p w14:paraId="6D0A7457" w14:textId="77777777" w:rsidR="002B28D3" w:rsidRDefault="002B28D3" w:rsidP="000C5CB3"/>
    <w:p w14:paraId="5903C972" w14:textId="4FC5B5BC" w:rsidR="00EA214C" w:rsidRDefault="00D85B56" w:rsidP="000C5CB3">
      <w:r w:rsidRPr="000C5CB3">
        <w:t xml:space="preserve">You can simply say </w:t>
      </w:r>
      <w:r w:rsidR="002B28D3" w:rsidRPr="000C5CB3">
        <w:rPr>
          <w:b/>
          <w:bCs/>
        </w:rPr>
        <w:t>‘</w:t>
      </w:r>
      <w:r w:rsidRPr="000C5CB3">
        <w:rPr>
          <w:b/>
          <w:bCs/>
        </w:rPr>
        <w:t>yes</w:t>
      </w:r>
      <w:r w:rsidR="002B28D3" w:rsidRPr="000C5CB3">
        <w:rPr>
          <w:b/>
          <w:bCs/>
        </w:rPr>
        <w:t>’</w:t>
      </w:r>
      <w:r w:rsidRPr="000C5CB3">
        <w:t xml:space="preserve"> to play or </w:t>
      </w:r>
      <w:r w:rsidR="002B28D3" w:rsidRPr="000C5CB3">
        <w:rPr>
          <w:b/>
          <w:bCs/>
        </w:rPr>
        <w:t>‘</w:t>
      </w:r>
      <w:r w:rsidRPr="000C5CB3">
        <w:rPr>
          <w:b/>
          <w:bCs/>
        </w:rPr>
        <w:t>no</w:t>
      </w:r>
      <w:r w:rsidR="002B28D3" w:rsidRPr="000C5CB3">
        <w:rPr>
          <w:b/>
          <w:bCs/>
        </w:rPr>
        <w:t>’</w:t>
      </w:r>
      <w:r w:rsidRPr="000C5CB3">
        <w:t xml:space="preserve"> to browse</w:t>
      </w:r>
      <w:r>
        <w:t xml:space="preserve"> others.</w:t>
      </w:r>
    </w:p>
    <w:p w14:paraId="0153F8C1" w14:textId="77777777" w:rsidR="00EA214C" w:rsidRDefault="00D85B56" w:rsidP="000C5CB3">
      <w:r>
        <w:t xml:space="preserve"> </w:t>
      </w:r>
    </w:p>
    <w:p w14:paraId="0E7F1ACC" w14:textId="3C68639E" w:rsidR="00191954" w:rsidRPr="00191954" w:rsidRDefault="00191954" w:rsidP="00944753">
      <w:pPr>
        <w:pStyle w:val="Heading2"/>
        <w:numPr>
          <w:ilvl w:val="0"/>
          <w:numId w:val="2"/>
        </w:numPr>
      </w:pPr>
      <w:r w:rsidRPr="00191954">
        <w:t>Navigating through audio in the Talking Newspaper</w:t>
      </w:r>
      <w:r w:rsidR="005049B0">
        <w:t xml:space="preserve"> Skill</w:t>
      </w:r>
    </w:p>
    <w:p w14:paraId="39A2909B" w14:textId="77777777" w:rsidR="00191954" w:rsidRDefault="00191954" w:rsidP="000C5CB3"/>
    <w:p w14:paraId="25850251" w14:textId="0A0D2AE7" w:rsidR="00191954" w:rsidRDefault="00191954" w:rsidP="000C5CB3">
      <w:r>
        <w:t xml:space="preserve">Once you’re listening to Talking Newspapers with Alexa, it’s easy to skip through content as you please. </w:t>
      </w:r>
    </w:p>
    <w:p w14:paraId="3E3F3F22" w14:textId="77777777" w:rsidR="00191954" w:rsidRDefault="00191954" w:rsidP="000C5CB3"/>
    <w:p w14:paraId="3613225A" w14:textId="4B00530C" w:rsidR="00EA214C" w:rsidRPr="000C5CB3" w:rsidRDefault="00191954" w:rsidP="000C5CB3">
      <w:r w:rsidRPr="00191954">
        <w:t xml:space="preserve">If the </w:t>
      </w:r>
      <w:r w:rsidRPr="000C5CB3">
        <w:t>publication you’re listening to has more than one track, s</w:t>
      </w:r>
      <w:r w:rsidR="005570AB" w:rsidRPr="000C5CB3">
        <w:t>ay</w:t>
      </w:r>
      <w:r w:rsidR="005570AB" w:rsidRPr="000C5CB3">
        <w:rPr>
          <w:b/>
          <w:bCs/>
        </w:rPr>
        <w:t xml:space="preserve"> </w:t>
      </w:r>
      <w:r w:rsidRPr="000C5CB3">
        <w:rPr>
          <w:b/>
          <w:bCs/>
        </w:rPr>
        <w:t>‘</w:t>
      </w:r>
      <w:r w:rsidR="00D85B56" w:rsidRPr="000C5CB3">
        <w:rPr>
          <w:b/>
          <w:bCs/>
        </w:rPr>
        <w:t>Alexa</w:t>
      </w:r>
      <w:r w:rsidR="00476ADE" w:rsidRPr="000C5CB3">
        <w:rPr>
          <w:b/>
          <w:bCs/>
        </w:rPr>
        <w:t>,</w:t>
      </w:r>
      <w:r w:rsidR="00D85B56" w:rsidRPr="000C5CB3">
        <w:rPr>
          <w:b/>
          <w:bCs/>
        </w:rPr>
        <w:t xml:space="preserve"> next track</w:t>
      </w:r>
      <w:r w:rsidRPr="000C5CB3">
        <w:rPr>
          <w:b/>
          <w:bCs/>
        </w:rPr>
        <w:t>’</w:t>
      </w:r>
      <w:r w:rsidR="005570AB" w:rsidRPr="000C5CB3">
        <w:rPr>
          <w:b/>
          <w:bCs/>
        </w:rPr>
        <w:t xml:space="preserve"> </w:t>
      </w:r>
      <w:r w:rsidR="005570AB" w:rsidRPr="000C5CB3">
        <w:t xml:space="preserve">or </w:t>
      </w:r>
      <w:r w:rsidRPr="000C5CB3">
        <w:rPr>
          <w:b/>
          <w:bCs/>
        </w:rPr>
        <w:t>‘</w:t>
      </w:r>
      <w:r w:rsidR="00D85B56" w:rsidRPr="000C5CB3">
        <w:rPr>
          <w:b/>
          <w:bCs/>
        </w:rPr>
        <w:t>Alexa</w:t>
      </w:r>
      <w:r w:rsidR="00476ADE" w:rsidRPr="000C5CB3">
        <w:rPr>
          <w:b/>
          <w:bCs/>
        </w:rPr>
        <w:t>,</w:t>
      </w:r>
      <w:r w:rsidR="00D85B56" w:rsidRPr="000C5CB3">
        <w:rPr>
          <w:b/>
          <w:bCs/>
        </w:rPr>
        <w:t xml:space="preserve"> previous track</w:t>
      </w:r>
      <w:r w:rsidRPr="000C5CB3">
        <w:rPr>
          <w:b/>
          <w:bCs/>
        </w:rPr>
        <w:t xml:space="preserve">’ </w:t>
      </w:r>
      <w:r w:rsidRPr="000C5CB3">
        <w:t>to move between tracks.</w:t>
      </w:r>
    </w:p>
    <w:p w14:paraId="2A40C68A" w14:textId="77777777" w:rsidR="00191954" w:rsidRPr="000C5CB3" w:rsidRDefault="00191954" w:rsidP="000C5CB3"/>
    <w:p w14:paraId="1719A08A" w14:textId="3D3C2405" w:rsidR="00EA214C" w:rsidRPr="000C5CB3" w:rsidRDefault="00191954" w:rsidP="000C5CB3">
      <w:r w:rsidRPr="000C5CB3">
        <w:t xml:space="preserve">To fast forward or rewind, say </w:t>
      </w:r>
      <w:r w:rsidRPr="005049B0">
        <w:rPr>
          <w:b/>
          <w:bCs/>
        </w:rPr>
        <w:t>‘A</w:t>
      </w:r>
      <w:r w:rsidR="00D85B56" w:rsidRPr="005049B0">
        <w:rPr>
          <w:b/>
          <w:bCs/>
        </w:rPr>
        <w:t>lexa</w:t>
      </w:r>
      <w:r w:rsidR="00476ADE" w:rsidRPr="005049B0">
        <w:rPr>
          <w:b/>
          <w:bCs/>
        </w:rPr>
        <w:t>,</w:t>
      </w:r>
      <w:r w:rsidR="00D85B56" w:rsidRPr="005049B0">
        <w:rPr>
          <w:b/>
          <w:bCs/>
        </w:rPr>
        <w:t xml:space="preserve"> ask Talking Newspaper to forward/rewind </w:t>
      </w:r>
      <w:r w:rsidRPr="005049B0">
        <w:rPr>
          <w:b/>
          <w:bCs/>
        </w:rPr>
        <w:t>[number]</w:t>
      </w:r>
      <w:r w:rsidR="00D85B56" w:rsidRPr="005049B0">
        <w:rPr>
          <w:b/>
          <w:bCs/>
        </w:rPr>
        <w:t xml:space="preserve"> seconds</w:t>
      </w:r>
      <w:r w:rsidRPr="005049B0">
        <w:rPr>
          <w:b/>
          <w:bCs/>
        </w:rPr>
        <w:t>.’</w:t>
      </w:r>
    </w:p>
    <w:p w14:paraId="4D309504" w14:textId="77777777" w:rsidR="00EA214C" w:rsidRPr="000C5CB3" w:rsidRDefault="00D85B56" w:rsidP="000C5CB3">
      <w:r w:rsidRPr="000C5CB3">
        <w:t xml:space="preserve"> </w:t>
      </w:r>
    </w:p>
    <w:p w14:paraId="27EB7591" w14:textId="6E513A72" w:rsidR="00191954" w:rsidRPr="000C5CB3" w:rsidRDefault="00191954" w:rsidP="000C5CB3">
      <w:r w:rsidRPr="000C5CB3">
        <w:t>P</w:t>
      </w:r>
      <w:r w:rsidR="00D85B56" w:rsidRPr="000C5CB3">
        <w:t>ause</w:t>
      </w:r>
      <w:r w:rsidRPr="000C5CB3">
        <w:t xml:space="preserve">, </w:t>
      </w:r>
      <w:r w:rsidR="00D85B56" w:rsidRPr="000C5CB3">
        <w:t xml:space="preserve">stop or play whilst listening to any publication, </w:t>
      </w:r>
      <w:r w:rsidRPr="000C5CB3">
        <w:t>by saying</w:t>
      </w:r>
      <w:r w:rsidR="00D85B56" w:rsidRPr="000C5CB3">
        <w:t xml:space="preserve"> </w:t>
      </w:r>
      <w:r w:rsidRPr="000C5CB3">
        <w:rPr>
          <w:b/>
          <w:bCs/>
        </w:rPr>
        <w:t>‘</w:t>
      </w:r>
      <w:r w:rsidR="00D85B56" w:rsidRPr="000C5CB3">
        <w:rPr>
          <w:b/>
          <w:bCs/>
        </w:rPr>
        <w:t>Alexa</w:t>
      </w:r>
      <w:r w:rsidR="00476ADE" w:rsidRPr="000C5CB3">
        <w:rPr>
          <w:b/>
          <w:bCs/>
        </w:rPr>
        <w:t>, p</w:t>
      </w:r>
      <w:r w:rsidR="00D85B56" w:rsidRPr="000C5CB3">
        <w:rPr>
          <w:b/>
          <w:bCs/>
        </w:rPr>
        <w:t>ause</w:t>
      </w:r>
      <w:r w:rsidRPr="000C5CB3">
        <w:rPr>
          <w:b/>
          <w:bCs/>
        </w:rPr>
        <w:t>’</w:t>
      </w:r>
      <w:r w:rsidRPr="000C5CB3">
        <w:t xml:space="preserve">, </w:t>
      </w:r>
      <w:r w:rsidRPr="000C5CB3">
        <w:rPr>
          <w:b/>
          <w:bCs/>
        </w:rPr>
        <w:t>‘</w:t>
      </w:r>
      <w:r w:rsidR="00D85B56" w:rsidRPr="000C5CB3">
        <w:rPr>
          <w:b/>
          <w:bCs/>
        </w:rPr>
        <w:t>Alex</w:t>
      </w:r>
      <w:r w:rsidR="00476ADE" w:rsidRPr="000C5CB3">
        <w:rPr>
          <w:b/>
          <w:bCs/>
        </w:rPr>
        <w:t>a, s</w:t>
      </w:r>
      <w:r w:rsidR="00D85B56" w:rsidRPr="000C5CB3">
        <w:rPr>
          <w:b/>
          <w:bCs/>
        </w:rPr>
        <w:t>top</w:t>
      </w:r>
      <w:r w:rsidRPr="000C5CB3">
        <w:rPr>
          <w:b/>
          <w:bCs/>
        </w:rPr>
        <w:t>’</w:t>
      </w:r>
      <w:r w:rsidR="00D85B56" w:rsidRPr="000C5CB3">
        <w:rPr>
          <w:b/>
          <w:bCs/>
        </w:rPr>
        <w:t xml:space="preserve"> </w:t>
      </w:r>
      <w:r w:rsidRPr="000C5CB3">
        <w:t xml:space="preserve">or </w:t>
      </w:r>
      <w:r w:rsidRPr="000C5CB3">
        <w:rPr>
          <w:b/>
          <w:bCs/>
        </w:rPr>
        <w:t>‘</w:t>
      </w:r>
      <w:r w:rsidR="00D85B56" w:rsidRPr="000C5CB3">
        <w:rPr>
          <w:b/>
          <w:bCs/>
        </w:rPr>
        <w:t>Alexa</w:t>
      </w:r>
      <w:r w:rsidR="00476ADE" w:rsidRPr="000C5CB3">
        <w:rPr>
          <w:b/>
          <w:bCs/>
        </w:rPr>
        <w:t>, p</w:t>
      </w:r>
      <w:r w:rsidR="00D85B56" w:rsidRPr="000C5CB3">
        <w:rPr>
          <w:b/>
          <w:bCs/>
        </w:rPr>
        <w:t>lay</w:t>
      </w:r>
      <w:r w:rsidR="00476ADE" w:rsidRPr="000C5CB3">
        <w:rPr>
          <w:b/>
          <w:bCs/>
        </w:rPr>
        <w:t>’</w:t>
      </w:r>
      <w:r w:rsidR="00D85B56" w:rsidRPr="000C5CB3">
        <w:t xml:space="preserve">. </w:t>
      </w:r>
    </w:p>
    <w:p w14:paraId="0C92AC8C" w14:textId="77777777" w:rsidR="00191954" w:rsidRDefault="00191954" w:rsidP="000C5CB3"/>
    <w:p w14:paraId="12B5CCE4" w14:textId="77777777" w:rsidR="00191954" w:rsidRPr="00191954" w:rsidRDefault="00191954" w:rsidP="00944753">
      <w:pPr>
        <w:pStyle w:val="Heading2"/>
        <w:numPr>
          <w:ilvl w:val="0"/>
          <w:numId w:val="2"/>
        </w:numPr>
      </w:pPr>
      <w:r w:rsidRPr="00191954">
        <w:t>Closing the app</w:t>
      </w:r>
    </w:p>
    <w:p w14:paraId="3B8358D7" w14:textId="77777777" w:rsidR="00191954" w:rsidRDefault="00191954" w:rsidP="000C5CB3"/>
    <w:p w14:paraId="5BD18DD9" w14:textId="7AA6C5D2" w:rsidR="00EA214C" w:rsidRDefault="00191954" w:rsidP="000C5CB3">
      <w:pPr>
        <w:rPr>
          <w:b/>
          <w:bCs/>
        </w:rPr>
      </w:pPr>
      <w:r>
        <w:t xml:space="preserve">To stop listening to Talking Newspapers via Alexa, just say </w:t>
      </w:r>
      <w:r w:rsidRPr="00191954">
        <w:rPr>
          <w:b/>
          <w:bCs/>
        </w:rPr>
        <w:t>‘</w:t>
      </w:r>
      <w:r w:rsidR="00D85B56" w:rsidRPr="00191954">
        <w:rPr>
          <w:b/>
          <w:bCs/>
        </w:rPr>
        <w:t>Alexa</w:t>
      </w:r>
      <w:r w:rsidRPr="00191954">
        <w:rPr>
          <w:b/>
          <w:bCs/>
        </w:rPr>
        <w:t>, cancel.’</w:t>
      </w:r>
    </w:p>
    <w:p w14:paraId="50211225" w14:textId="77777777" w:rsidR="005049B0" w:rsidRDefault="005049B0" w:rsidP="000C5CB3">
      <w:pPr>
        <w:rPr>
          <w:b/>
          <w:bCs/>
        </w:rPr>
      </w:pPr>
    </w:p>
    <w:p w14:paraId="25DD773F" w14:textId="77777777" w:rsidR="005049B0" w:rsidRPr="005049B0" w:rsidRDefault="005049B0" w:rsidP="005049B0">
      <w:pPr>
        <w:pStyle w:val="Heading3"/>
      </w:pPr>
      <w:r w:rsidRPr="005049B0">
        <w:t>Need help?</w:t>
      </w:r>
    </w:p>
    <w:p w14:paraId="3C3471CC" w14:textId="77777777" w:rsidR="005049B0" w:rsidRDefault="005049B0" w:rsidP="005049B0"/>
    <w:p w14:paraId="42FE64A5" w14:textId="77777777" w:rsidR="005049B0" w:rsidRPr="00951528" w:rsidRDefault="005049B0" w:rsidP="005049B0">
      <w:r>
        <w:t xml:space="preserve">We’re here to ensure that everyone using the Speech Talking Newspaper service can continue to access this support. </w:t>
      </w:r>
      <w:r w:rsidRPr="00951528">
        <w:t xml:space="preserve">If you’re </w:t>
      </w:r>
      <w:r>
        <w:t>need help moving</w:t>
      </w:r>
      <w:r w:rsidRPr="00951528">
        <w:t xml:space="preserve"> from the Speech Talking Newspaper app to listening with Alexa, please contact </w:t>
      </w:r>
      <w:hyperlink r:id="rId5" w:history="1">
        <w:r w:rsidRPr="00951528">
          <w:rPr>
            <w:rStyle w:val="Hyperlink"/>
          </w:rPr>
          <w:t>dave@blind.org.uk</w:t>
        </w:r>
      </w:hyperlink>
      <w:r w:rsidRPr="00951528">
        <w:t xml:space="preserve"> who will be able to support you to make the switch.</w:t>
      </w:r>
    </w:p>
    <w:p w14:paraId="7138A9F8" w14:textId="77777777" w:rsidR="005049B0" w:rsidRDefault="005049B0" w:rsidP="000C5CB3">
      <w:pPr>
        <w:rPr>
          <w:b/>
          <w:bCs/>
        </w:rPr>
      </w:pPr>
    </w:p>
    <w:p w14:paraId="63638F9C" w14:textId="77777777" w:rsidR="00951528" w:rsidRDefault="00951528" w:rsidP="000C5CB3"/>
    <w:sectPr w:rsidR="00951528">
      <w:pgSz w:w="11906" w:h="16838"/>
      <w:pgMar w:top="1447" w:right="1435" w:bottom="18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Rounded 500">
    <w:panose1 w:val="02000000000000000000"/>
    <w:charset w:val="4D"/>
    <w:family w:val="auto"/>
    <w:notTrueType/>
    <w:pitch w:val="variable"/>
    <w:sig w:usb0="A000002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6547A"/>
    <w:multiLevelType w:val="hybridMultilevel"/>
    <w:tmpl w:val="60B44110"/>
    <w:lvl w:ilvl="0" w:tplc="82B01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54BD"/>
    <w:multiLevelType w:val="hybridMultilevel"/>
    <w:tmpl w:val="88E08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9195">
    <w:abstractNumId w:val="0"/>
  </w:num>
  <w:num w:numId="2" w16cid:durableId="124144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4C"/>
    <w:rsid w:val="000030E1"/>
    <w:rsid w:val="0001045B"/>
    <w:rsid w:val="000C5CB3"/>
    <w:rsid w:val="000C73BF"/>
    <w:rsid w:val="000D5490"/>
    <w:rsid w:val="000F28BF"/>
    <w:rsid w:val="001660DE"/>
    <w:rsid w:val="00191954"/>
    <w:rsid w:val="002B058D"/>
    <w:rsid w:val="002B28D3"/>
    <w:rsid w:val="002C468F"/>
    <w:rsid w:val="002C4AE4"/>
    <w:rsid w:val="002C539F"/>
    <w:rsid w:val="002D72D4"/>
    <w:rsid w:val="003760E7"/>
    <w:rsid w:val="003B3F0C"/>
    <w:rsid w:val="003F2227"/>
    <w:rsid w:val="0040714D"/>
    <w:rsid w:val="00476ADE"/>
    <w:rsid w:val="004879F3"/>
    <w:rsid w:val="004C1E3B"/>
    <w:rsid w:val="005049B0"/>
    <w:rsid w:val="00514F7F"/>
    <w:rsid w:val="00524377"/>
    <w:rsid w:val="005570AB"/>
    <w:rsid w:val="005F43D5"/>
    <w:rsid w:val="006314C4"/>
    <w:rsid w:val="00645F19"/>
    <w:rsid w:val="006808D5"/>
    <w:rsid w:val="00687E94"/>
    <w:rsid w:val="006C5189"/>
    <w:rsid w:val="006D417D"/>
    <w:rsid w:val="00711B52"/>
    <w:rsid w:val="0072503A"/>
    <w:rsid w:val="00737600"/>
    <w:rsid w:val="0075448F"/>
    <w:rsid w:val="007B4B0B"/>
    <w:rsid w:val="00820EE1"/>
    <w:rsid w:val="0084554F"/>
    <w:rsid w:val="00891EF4"/>
    <w:rsid w:val="008A11E7"/>
    <w:rsid w:val="008B0EB9"/>
    <w:rsid w:val="008C0414"/>
    <w:rsid w:val="008E0FFC"/>
    <w:rsid w:val="0093381A"/>
    <w:rsid w:val="00944753"/>
    <w:rsid w:val="00951528"/>
    <w:rsid w:val="009C52E4"/>
    <w:rsid w:val="00A161BA"/>
    <w:rsid w:val="00A40100"/>
    <w:rsid w:val="00B53119"/>
    <w:rsid w:val="00B56672"/>
    <w:rsid w:val="00B83E22"/>
    <w:rsid w:val="00BD1226"/>
    <w:rsid w:val="00C33AB6"/>
    <w:rsid w:val="00C65971"/>
    <w:rsid w:val="00C72F75"/>
    <w:rsid w:val="00C77FCE"/>
    <w:rsid w:val="00C82723"/>
    <w:rsid w:val="00CB6980"/>
    <w:rsid w:val="00CB7BF8"/>
    <w:rsid w:val="00CC5133"/>
    <w:rsid w:val="00CD766A"/>
    <w:rsid w:val="00CD7D84"/>
    <w:rsid w:val="00D224E2"/>
    <w:rsid w:val="00D85B56"/>
    <w:rsid w:val="00DB2AC0"/>
    <w:rsid w:val="00DB6580"/>
    <w:rsid w:val="00E317CC"/>
    <w:rsid w:val="00E50F30"/>
    <w:rsid w:val="00EA214C"/>
    <w:rsid w:val="00F167CC"/>
    <w:rsid w:val="00FB39D3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A862"/>
  <w15:docId w15:val="{CAC6D83B-08CE-4032-8035-16FEF5E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B3"/>
    <w:pPr>
      <w:spacing w:after="5" w:line="249" w:lineRule="auto"/>
      <w:ind w:left="10" w:hanging="10"/>
    </w:pPr>
    <w:rPr>
      <w:rFonts w:ascii="Museo Sans Rounded 500" w:eastAsia="Arial" w:hAnsi="Museo Sans Rounded 500" w:cs="Arial"/>
      <w:color w:val="000000"/>
      <w:sz w:val="28"/>
      <w:szCs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049B0"/>
    <w:pPr>
      <w:numPr>
        <w:numId w:val="1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049B0"/>
    <w:pPr>
      <w:ind w:left="0" w:firstLine="0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C659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E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4AE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A11E7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1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1E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1E7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9B0"/>
    <w:rPr>
      <w:rFonts w:ascii="Museo Sans Rounded 500" w:eastAsia="Arial" w:hAnsi="Museo Sans Rounded 500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49B0"/>
    <w:rPr>
      <w:rFonts w:ascii="Museo Sans Rounded 500" w:eastAsia="Arial" w:hAnsi="Museo Sans Rounded 500" w:cs="Arial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e@blind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Beard</dc:creator>
  <cp:keywords/>
  <cp:lastModifiedBy>Jenny Cameron</cp:lastModifiedBy>
  <cp:revision>3</cp:revision>
  <dcterms:created xsi:type="dcterms:W3CDTF">2025-07-08T18:18:00Z</dcterms:created>
  <dcterms:modified xsi:type="dcterms:W3CDTF">2025-07-08T18:19:00Z</dcterms:modified>
</cp:coreProperties>
</file>